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205E7" w14:textId="77777777" w:rsidR="00D4600E" w:rsidRDefault="00D4600E"/>
    <w:p w14:paraId="33596681" w14:textId="77777777" w:rsidR="00D4600E" w:rsidRDefault="001A0BAC">
      <w:r>
        <w:rPr>
          <w:noProof/>
        </w:rPr>
        <mc:AlternateContent>
          <mc:Choice Requires="wps">
            <w:drawing>
              <wp:anchor distT="0" distB="6350" distL="0" distR="0" simplePos="0" relativeHeight="4" behindDoc="0" locked="0" layoutInCell="1" allowOverlap="1" wp14:anchorId="77B2D7DD" wp14:editId="45450641">
                <wp:simplePos x="0" y="0"/>
                <wp:positionH relativeFrom="column">
                  <wp:posOffset>-112395</wp:posOffset>
                </wp:positionH>
                <wp:positionV relativeFrom="paragraph">
                  <wp:posOffset>56515</wp:posOffset>
                </wp:positionV>
                <wp:extent cx="2839680" cy="1193800"/>
                <wp:effectExtent l="0" t="0" r="0" b="63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680" cy="119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5C4F51" w14:textId="77777777" w:rsidR="00D4600E" w:rsidRDefault="00D4600E">
                            <w:pPr>
                              <w:pStyle w:val="Rahmeninhalt"/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7B2D7DD" id="Text Box 2" o:spid="_x0000_s1026" style="position:absolute;margin-left:-8.85pt;margin-top:4.45pt;width:223.6pt;height:94pt;z-index:4;visibility:visible;mso-wrap-style:square;mso-height-percent:0;mso-wrap-distance-left:0;mso-wrap-distance-top:0;mso-wrap-distance-right:0;mso-wrap-distance-bottom:.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1RyAEAAOcDAAAOAAAAZHJzL2Uyb0RvYy54bWysU8tu2zAQvBfoPxC815IdIHAEy0HRIL0U&#10;bdC0H0BTpEWA5LJL2pL/vktKkfs4peiF4mNndmd2tbsfnWVnhdGAb/l6VXOmvITO+GPLv397fLfl&#10;LCbhO2HBq5ZfVOT3+7dvdkNo1AZ6sJ1CRiQ+NkNoeZ9SaKoqyl45EVcQlKdHDehEoiMeqw7FQOzO&#10;Vpu6vq0GwC4gSBUj3T5Mj3xf+LVWMn3ROqrEbMuptlRWLOshr9V+J5ojitAbOZch/qEKJ4ynpAvV&#10;g0iCndD8ReWMRIig00qCq0BrI1XRQGrW9R9qnnsRVNFC5sSw2BT/H638fH4OT0g2DCE2kbZZxajR&#10;5S/Vx8Zi1mUxS42JSbrcbG/ubrfkqaS39fruZlsXO6srPGBMHxU4ljctR+pGMUmcP8VEKSn0JSRn&#10;8/BorC0dsZ4NOeNv1xRuPaGulZZduliV46z/qjQzXSk4X0SJx8MHi2zqNw0kVfvS9UJGgByoKe0r&#10;sTMko1UZs1fiF1DJDz4teGc8YJ7LSeekLgtN42Gc+3SA7vKEbKC5bXn8cRKoOBNe9kBSJ489vD8l&#10;0Kb4nOETZqalaSr2z5Ofx/XXc4m6/p/7nwAAAP//AwBQSwMEFAAGAAgAAAAhAAwuKe3eAAAACQEA&#10;AA8AAABkcnMvZG93bnJldi54bWxMj8FqwzAQRO+F/oPYQm+JHJMmsWM5hEIp9Ja0EB8VSbFMpJWx&#10;FMf9+25P7XGZx8zbajd5x0YzxC6ggMU8A2ZQBd1hK+Dr8222ARaTRC1dQCPg20TY1Y8PlSx1uOPB&#10;jMfUMirBWEoBNqW+5Dwqa7yM89AbpOwSBi8TnUPL9SDvVO4dz7Nsxb3skBas7M2rNep6vHkB+7HJ&#10;T037rl3zcV0erIrNKSkhnp+m/RZYMlP6g+FXn9ShJqdzuKGOzAmYLdZrQgVsCmCUL/PiBdiZwGJV&#10;AK8r/v+D+gcAAP//AwBQSwECLQAUAAYACAAAACEAtoM4kv4AAADhAQAAEwAAAAAAAAAAAAAAAAAA&#10;AAAAW0NvbnRlbnRfVHlwZXNdLnhtbFBLAQItABQABgAIAAAAIQA4/SH/1gAAAJQBAAALAAAAAAAA&#10;AAAAAAAAAC8BAABfcmVscy8ucmVsc1BLAQItABQABgAIAAAAIQBOlP1RyAEAAOcDAAAOAAAAAAAA&#10;AAAAAAAAAC4CAABkcnMvZTJvRG9jLnhtbFBLAQItABQABgAIAAAAIQAMLint3gAAAAkBAAAPAAAA&#10;AAAAAAAAAAAAACIEAABkcnMvZG93bnJldi54bWxQSwUGAAAAAAQABADzAAAALQUAAAAA&#10;" filled="f" stroked="f" strokeweight="0">
                <v:textbox>
                  <w:txbxContent>
                    <w:p w14:paraId="465C4F51" w14:textId="77777777" w:rsidR="00D4600E" w:rsidRDefault="00D4600E">
                      <w:pPr>
                        <w:pStyle w:val="Rahmeninhalt"/>
                        <w:rPr>
                          <w:rFonts w:ascii="Roboto Light" w:hAnsi="Roboto Light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3F0772EA" wp14:editId="1BD05CDE">
                <wp:simplePos x="0" y="0"/>
                <wp:positionH relativeFrom="column">
                  <wp:posOffset>4100830</wp:posOffset>
                </wp:positionH>
                <wp:positionV relativeFrom="paragraph">
                  <wp:posOffset>54610</wp:posOffset>
                </wp:positionV>
                <wp:extent cx="2058670" cy="219837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840" cy="219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B1106E" w14:textId="77777777" w:rsidR="00D4600E" w:rsidRDefault="001A0BAC">
                            <w:pPr>
                              <w:pStyle w:val="Rahmeninhalt"/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Light" w:hAnsi="Roboto Light" w:cs="Arial"/>
                                <w:color w:val="000000"/>
                                <w:sz w:val="22"/>
                                <w:szCs w:val="22"/>
                              </w:rPr>
                              <w:t xml:space="preserve">Europa Union Deutschland - Landesverband Sachsen e. V. </w:t>
                            </w:r>
                            <w:bookmarkStart w:id="0" w:name="_Hlk32256747"/>
                            <w:r>
                              <w:rPr>
                                <w:rFonts w:ascii="Roboto Light" w:hAnsi="Roboto Light" w:cs="Arial"/>
                                <w:color w:val="000000"/>
                                <w:sz w:val="22"/>
                                <w:szCs w:val="22"/>
                              </w:rPr>
                              <w:t xml:space="preserve">Schützengasse 16 </w:t>
                            </w:r>
                            <w:bookmarkEnd w:id="0"/>
                          </w:p>
                          <w:p w14:paraId="69D05A9F" w14:textId="77777777" w:rsidR="00D4600E" w:rsidRDefault="001A0BAC">
                            <w:pPr>
                              <w:pStyle w:val="Rahmeninhalt"/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Light" w:hAnsi="Roboto Light" w:cs="Arial"/>
                                <w:color w:val="000000"/>
                                <w:sz w:val="22"/>
                                <w:szCs w:val="22"/>
                              </w:rPr>
                              <w:t>01067 Dresden</w:t>
                            </w:r>
                          </w:p>
                          <w:p w14:paraId="79317FF7" w14:textId="77777777" w:rsidR="00D4600E" w:rsidRDefault="00D4600E">
                            <w:pPr>
                              <w:pStyle w:val="Rahmeninhalt"/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</w:pPr>
                          </w:p>
                          <w:p w14:paraId="7B0730BF" w14:textId="34059C9F" w:rsidR="00D4600E" w:rsidRDefault="001A0BAC">
                            <w:pPr>
                              <w:pStyle w:val="Rahmeninhalt"/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Light" w:hAnsi="Roboto Light" w:cs="Arial"/>
                                <w:color w:val="000000"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>
                              <w:rPr>
                                <w:rFonts w:ascii="Roboto Light" w:hAnsi="Roboto Light" w:cs="Arial"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Roboto Light" w:hAnsi="Roboto Light" w:cs="Arial"/>
                                <w:color w:val="000000"/>
                                <w:sz w:val="22"/>
                                <w:szCs w:val="22"/>
                              </w:rPr>
                              <w:instrText xml:space="preserve"> TIME \@"dd\.MM\.yyyy" </w:instrText>
                            </w:r>
                            <w:r>
                              <w:rPr>
                                <w:rFonts w:ascii="Roboto Light" w:hAnsi="Roboto Light" w:cs="Arial"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24C78">
                              <w:rPr>
                                <w:rFonts w:ascii="Roboto Light" w:hAnsi="Roboto Light" w:cs="Arial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15.01.2024</w:t>
                            </w:r>
                            <w:r>
                              <w:rPr>
                                <w:rFonts w:ascii="Roboto Light" w:hAnsi="Roboto Light" w:cs="Arial"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772EA" id="Text Box 3" o:spid="_x0000_s1027" style="position:absolute;margin-left:322.9pt;margin-top:4.3pt;width:162.1pt;height:173.1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V71wEAAAUEAAAOAAAAZHJzL2Uyb0RvYy54bWysU8tu2zAQvBfoPxC815LVpnAFy0HbIL0U&#10;bZCkH0BTpEWA5BJLxpL/vkvKVvo4peiF4mNndmd2tb2enGVHhdGA7/h6VXOmvITe+EPHfzzevtlw&#10;FpPwvbDgVcdPKvLr3etX2zG0qoEBbK+QEYmP7Rg6PqQU2qqKclBOxBUE5elRAzqR6IiHqkcxEruz&#10;VVPX76sRsA8IUsVItzfzI98Vfq2VTN+1jiox23GqLZUVy7rPa7XbivaAIgxGnssQ/1CFE8ZT0oXq&#10;RiTBntD8ReWMRIig00qCq0BrI1XRQGrW9R9qHgYRVNFC5sSw2BT/H638drxDZvqON5x54ahFj2pK&#10;7BNM7G12ZwyxpaCHcIfnU6RtljppdPlLIthUHD0tjmYKSZdNfbXZvCPjJb016w+bq6Z4Xj3DA8b0&#10;RYFjedNxpJYVJ8Xxa0yUkkIvITmbh1tjbWmb9WzMGX+7pnDrCZXrnistu3SyKsdZf6806S0F54so&#10;8bD/bJHNQ0FTS9VeRqOQESAHakr7QuwZktGqzOIL8Quo5AefFrwzHjC3Z9Y5q8tC07SfSjvXl+bt&#10;oT9Ri4WXA5DG2VwPH58SaFMMzrg56sxHs1Z8P/8XeZh/PZeo57939xMAAP//AwBQSwMEFAAGAAgA&#10;AAAhAMaFeLjeAAAACQEAAA8AAABkcnMvZG93bnJldi54bWxMj09Lw0AUxO+C32F5gje7saYxjXkp&#10;RRDBW6vQHLe7r9nQ/ROy2zR+e9eTHocZZn5Tb2Zr2ERj6L1DeFxkwMhJr3rXIXx9vj2UwEIUTgnj&#10;HSF8U4BNc3tTi0r5q9vRtI8dSyUuVAJBxzhUnAepyYqw8AO55J38aEVMcuy4GsU1lVvDl1lWcCt6&#10;lxa0GOhVkzzvLxZhO7XLQ9u9K9N+nPOdlqE9RIl4fzdvX4BFmuNfGH7xEzo0ienoL04FZhCKfJXQ&#10;I0JZAEv++jlL344IT6u8BN7U/P+D5gcAAP//AwBQSwECLQAUAAYACAAAACEAtoM4kv4AAADhAQAA&#10;EwAAAAAAAAAAAAAAAAAAAAAAW0NvbnRlbnRfVHlwZXNdLnhtbFBLAQItABQABgAIAAAAIQA4/SH/&#10;1gAAAJQBAAALAAAAAAAAAAAAAAAAAC8BAABfcmVscy8ucmVsc1BLAQItABQABgAIAAAAIQALLaV7&#10;1wEAAAUEAAAOAAAAAAAAAAAAAAAAAC4CAABkcnMvZTJvRG9jLnhtbFBLAQItABQABgAIAAAAIQDG&#10;hXi43gAAAAkBAAAPAAAAAAAAAAAAAAAAADEEAABkcnMvZG93bnJldi54bWxQSwUGAAAAAAQABADz&#10;AAAAPAUAAAAA&#10;" filled="f" stroked="f" strokeweight="0">
                <v:textbox>
                  <w:txbxContent>
                    <w:p w14:paraId="7EB1106E" w14:textId="77777777" w:rsidR="00D4600E" w:rsidRDefault="001A0BAC">
                      <w:pPr>
                        <w:pStyle w:val="Rahmeninhalt"/>
                        <w:rPr>
                          <w:rFonts w:ascii="Roboto Light" w:hAnsi="Roboto Light" w:cs="Arial"/>
                          <w:sz w:val="22"/>
                          <w:szCs w:val="22"/>
                        </w:rPr>
                      </w:pPr>
                      <w:r>
                        <w:rPr>
                          <w:rFonts w:ascii="Roboto Light" w:hAnsi="Roboto Light" w:cs="Arial"/>
                          <w:color w:val="000000"/>
                          <w:sz w:val="22"/>
                          <w:szCs w:val="22"/>
                        </w:rPr>
                        <w:t xml:space="preserve">Europa Union Deutschland - Landesverband Sachsen e. V. </w:t>
                      </w:r>
                      <w:bookmarkStart w:id="1" w:name="_Hlk32256747"/>
                      <w:r>
                        <w:rPr>
                          <w:rFonts w:ascii="Roboto Light" w:hAnsi="Roboto Light" w:cs="Arial"/>
                          <w:color w:val="000000"/>
                          <w:sz w:val="22"/>
                          <w:szCs w:val="22"/>
                        </w:rPr>
                        <w:t xml:space="preserve">Schützengasse 16 </w:t>
                      </w:r>
                      <w:bookmarkEnd w:id="1"/>
                    </w:p>
                    <w:p w14:paraId="69D05A9F" w14:textId="77777777" w:rsidR="00D4600E" w:rsidRDefault="001A0BAC">
                      <w:pPr>
                        <w:pStyle w:val="Rahmeninhalt"/>
                        <w:rPr>
                          <w:rFonts w:ascii="Roboto Light" w:hAnsi="Roboto Light" w:cs="Arial"/>
                          <w:sz w:val="22"/>
                          <w:szCs w:val="22"/>
                        </w:rPr>
                      </w:pPr>
                      <w:r>
                        <w:rPr>
                          <w:rFonts w:ascii="Roboto Light" w:hAnsi="Roboto Light" w:cs="Arial"/>
                          <w:color w:val="000000"/>
                          <w:sz w:val="22"/>
                          <w:szCs w:val="22"/>
                        </w:rPr>
                        <w:t>01067 Dresden</w:t>
                      </w:r>
                    </w:p>
                    <w:p w14:paraId="79317FF7" w14:textId="77777777" w:rsidR="00D4600E" w:rsidRDefault="00D4600E">
                      <w:pPr>
                        <w:pStyle w:val="Rahmeninhalt"/>
                        <w:rPr>
                          <w:rFonts w:ascii="Roboto Light" w:hAnsi="Roboto Light" w:cs="Arial"/>
                          <w:sz w:val="22"/>
                          <w:szCs w:val="22"/>
                        </w:rPr>
                      </w:pPr>
                    </w:p>
                    <w:p w14:paraId="7B0730BF" w14:textId="34059C9F" w:rsidR="00D4600E" w:rsidRDefault="001A0BAC">
                      <w:pPr>
                        <w:pStyle w:val="Rahmeninhalt"/>
                        <w:rPr>
                          <w:rFonts w:ascii="Roboto Light" w:hAnsi="Roboto Light" w:cs="Arial"/>
                          <w:sz w:val="22"/>
                          <w:szCs w:val="22"/>
                        </w:rPr>
                      </w:pPr>
                      <w:r>
                        <w:rPr>
                          <w:rFonts w:ascii="Roboto Light" w:hAnsi="Roboto Light" w:cs="Arial"/>
                          <w:color w:val="000000"/>
                          <w:sz w:val="22"/>
                          <w:szCs w:val="22"/>
                        </w:rPr>
                        <w:t xml:space="preserve">Datum: </w:t>
                      </w:r>
                      <w:r>
                        <w:rPr>
                          <w:rFonts w:ascii="Roboto Light" w:hAnsi="Roboto Light" w:cs="Arial"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="Roboto Light" w:hAnsi="Roboto Light" w:cs="Arial"/>
                          <w:color w:val="000000"/>
                          <w:sz w:val="22"/>
                          <w:szCs w:val="22"/>
                        </w:rPr>
                        <w:instrText xml:space="preserve"> TIME \@"dd\.MM\.yyyy" </w:instrText>
                      </w:r>
                      <w:r>
                        <w:rPr>
                          <w:rFonts w:ascii="Roboto Light" w:hAnsi="Roboto Light" w:cs="Arial"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="00124C78">
                        <w:rPr>
                          <w:rFonts w:ascii="Roboto Light" w:hAnsi="Roboto Light" w:cs="Arial"/>
                          <w:noProof/>
                          <w:color w:val="000000"/>
                          <w:sz w:val="22"/>
                          <w:szCs w:val="22"/>
                        </w:rPr>
                        <w:t>15.01.2024</w:t>
                      </w:r>
                      <w:r>
                        <w:rPr>
                          <w:rFonts w:ascii="Roboto Light" w:hAnsi="Roboto Light" w:cs="Arial"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14:paraId="07BE38CF" w14:textId="77777777" w:rsidR="00D4600E" w:rsidRDefault="00D4600E"/>
    <w:p w14:paraId="27961DCA" w14:textId="77777777" w:rsidR="00D4600E" w:rsidRDefault="00D4600E"/>
    <w:p w14:paraId="450197E3" w14:textId="77777777" w:rsidR="00D4600E" w:rsidRDefault="00D4600E"/>
    <w:p w14:paraId="692CC092" w14:textId="77777777" w:rsidR="00D4600E" w:rsidRDefault="00D4600E"/>
    <w:p w14:paraId="74E48A76" w14:textId="77777777" w:rsidR="00D4600E" w:rsidRDefault="00D4600E"/>
    <w:p w14:paraId="7EA0C082" w14:textId="0CAC5CD1" w:rsidR="00D4600E" w:rsidRDefault="00D4600E"/>
    <w:p w14:paraId="201D53FD" w14:textId="040DD065" w:rsidR="00D4600E" w:rsidRPr="0023098E" w:rsidRDefault="0023098E" w:rsidP="0023098E">
      <w:pPr>
        <w:rPr>
          <w:rFonts w:ascii="Roboto Light" w:eastAsia="Calibri" w:hAnsi="Roboto Light" w:cs="Arial"/>
          <w:lang w:eastAsia="en-US"/>
        </w:rPr>
      </w:pPr>
      <w:r>
        <w:rPr>
          <w:rFonts w:ascii="Roboto Light" w:eastAsia="Calibri" w:hAnsi="Roboto Light" w:cs="Arial"/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23876CAB" wp14:editId="2A22CEA8">
                <wp:simplePos x="0" y="0"/>
                <wp:positionH relativeFrom="column">
                  <wp:posOffset>-118745</wp:posOffset>
                </wp:positionH>
                <wp:positionV relativeFrom="paragraph">
                  <wp:posOffset>150495</wp:posOffset>
                </wp:positionV>
                <wp:extent cx="5938520" cy="45719"/>
                <wp:effectExtent l="0" t="19050" r="0" b="1206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571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8F8105" w14:textId="77777777" w:rsidR="00D4600E" w:rsidRPr="0023098E" w:rsidRDefault="00D4600E">
                            <w:pPr>
                              <w:pStyle w:val="Rahmeninhalt"/>
                              <w:rPr>
                                <w:rFonts w:ascii="Roboto Black" w:hAnsi="Roboto Black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3876CAB" id="Text Box 4" o:spid="_x0000_s1028" style="position:absolute;margin-left:-9.35pt;margin-top:11.85pt;width:467.6pt;height:3.6pt;z-index: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+EyAEAAOwDAAAOAAAAZHJzL2Uyb0RvYy54bWysU8Fu2zAMvQ/YPwi6L06yZWuNOMWworsM&#10;W9FuH6DIVCxAFjVKiZ2/H6WkTredOuwiSyTfI/lIr2/G3okDULToG7mYzaUAr7G1ftfIH9/v3lxJ&#10;EZPyrXLooZFHiPJm8/rVegg1LLFD1wIJJvGxHkIju5RCXVVRd9CrOMMAnp0GqVeJn7SrWlIDs/eu&#10;Ws7n76sBqQ2EGmJk6+3JKTeF3xjQ6ZsxEZJwjeTaUjmpnNt8Vpu1qnekQmf1uQz1D1X0ynpOOlHd&#10;qqTEnuxfVL3VhBFNmmnsKzTGaig9cDeL+R/dPHYqQOmFxYlhkin+P1r99fAY7ollGEKsI19zF6Oh&#10;Pn+5PjEWsY6TWDAmodm4un57tVqyppp971YfFtdZzOoCDhTTZ8Be5EsjiWdRJFKHLzGdQp9Cci6P&#10;d9a5Mg/nxZDz/WZmZuc5waXOcktHBznO+Qcwwral3GyImnbbT47Eadq8jlzr08wLGQNyoOG0L8Se&#10;IRkNZcleiJ9AJT/6NOF765GKkM+6y9c0bkdur5HL7M2WLbbHexIDL28j48+9IpBCed0hd3yS2uPH&#10;fUJji9wXzFlFXqkysPP65519/i5Rl5908wsAAP//AwBQSwMEFAAGAAgAAAAhAFm3gGffAAAACQEA&#10;AA8AAABkcnMvZG93bnJldi54bWxMj8FqwzAMhu+DvYPRYLfWSbp1bRqllMEY7NZu0Bxd241DbTnE&#10;bpq9/bzTdhJCH7++v9pOzrJRD6HzhJDPM2CapFcdtQhfn2+zFbAQBSlhPWmEbx1gW9/fVaJU/kZ7&#10;PR5iy1IIhVIgmBj7kvMgjXYizH2vKd3OfnAipnVouRrELYU7y4ssW3InOkofjOj1q9Hycrg6hN3Y&#10;FMemfVe2+bg87Y0MzTFKxMeHabcBFvUU/2D41U/qUCenk7+SCswizPLVS0IRikWaCVjny2dgJ4RF&#10;tgZeV/x/g/oHAAD//wMAUEsBAi0AFAAGAAgAAAAhALaDOJL+AAAA4QEAABMAAAAAAAAAAAAAAAAA&#10;AAAAAFtDb250ZW50X1R5cGVzXS54bWxQSwECLQAUAAYACAAAACEAOP0h/9YAAACUAQAACwAAAAAA&#10;AAAAAAAAAAAvAQAAX3JlbHMvLnJlbHNQSwECLQAUAAYACAAAACEAElTfhMgBAADsAwAADgAAAAAA&#10;AAAAAAAAAAAuAgAAZHJzL2Uyb0RvYy54bWxQSwECLQAUAAYACAAAACEAWbeAZ98AAAAJAQAADwAA&#10;AAAAAAAAAAAAAAAiBAAAZHJzL2Rvd25yZXYueG1sUEsFBgAAAAAEAAQA8wAAAC4FAAAAAA==&#10;" filled="f" stroked="f" strokeweight="0">
                <v:textbox>
                  <w:txbxContent>
                    <w:p w14:paraId="5B8F8105" w14:textId="77777777" w:rsidR="00D4600E" w:rsidRPr="0023098E" w:rsidRDefault="00D4600E">
                      <w:pPr>
                        <w:pStyle w:val="Rahmeninhalt"/>
                        <w:rPr>
                          <w:rFonts w:ascii="Roboto Black" w:hAnsi="Roboto Black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5ED53B" w14:textId="77777777" w:rsidR="0023098E" w:rsidRPr="00A71B84" w:rsidRDefault="0023098E" w:rsidP="0023098E">
      <w:pPr>
        <w:jc w:val="both"/>
        <w:rPr>
          <w:rFonts w:ascii="Roboto" w:hAnsi="Roboto"/>
          <w:b/>
          <w:bCs/>
        </w:rPr>
      </w:pPr>
      <w:r w:rsidRPr="00A71B84">
        <w:rPr>
          <w:rFonts w:ascii="Roboto" w:hAnsi="Roboto"/>
          <w:b/>
          <w:bCs/>
        </w:rPr>
        <w:t>Sehr geehrte Lehrerinnen und Lehrer,</w:t>
      </w:r>
    </w:p>
    <w:p w14:paraId="1526F5E1" w14:textId="77777777" w:rsidR="0023098E" w:rsidRPr="00A71B84" w:rsidRDefault="0023098E" w:rsidP="0023098E">
      <w:pPr>
        <w:jc w:val="both"/>
        <w:rPr>
          <w:rFonts w:ascii="Roboto" w:hAnsi="Roboto"/>
        </w:rPr>
      </w:pPr>
    </w:p>
    <w:p w14:paraId="12B36A1E" w14:textId="77777777" w:rsidR="0023098E" w:rsidRPr="00A71B84" w:rsidRDefault="0023098E" w:rsidP="0023098E">
      <w:pPr>
        <w:jc w:val="both"/>
        <w:rPr>
          <w:rFonts w:ascii="Roboto" w:hAnsi="Roboto"/>
        </w:rPr>
      </w:pPr>
      <w:bookmarkStart w:id="2" w:name="_GoBack"/>
      <w:r w:rsidRPr="00A71B84">
        <w:rPr>
          <w:rFonts w:ascii="Roboto" w:hAnsi="Roboto"/>
        </w:rPr>
        <w:t xml:space="preserve">in Auftrag für das </w:t>
      </w:r>
      <w:r w:rsidRPr="00A71B84">
        <w:rPr>
          <w:rFonts w:ascii="Roboto" w:hAnsi="Roboto"/>
          <w:b/>
          <w:bCs/>
        </w:rPr>
        <w:t>Sächsische Ministerium für Justiz, Demokratie Europa und Gleichstellung</w:t>
      </w:r>
      <w:r w:rsidRPr="00A71B84">
        <w:rPr>
          <w:rFonts w:ascii="Roboto" w:hAnsi="Roboto"/>
        </w:rPr>
        <w:t xml:space="preserve"> dürfen wir auch in diesem Jahr eine </w:t>
      </w:r>
      <w:r w:rsidRPr="005D20A8">
        <w:rPr>
          <w:rFonts w:ascii="Roboto" w:hAnsi="Roboto"/>
          <w:b/>
          <w:bCs/>
        </w:rPr>
        <w:t>Simulationsveranstaltung</w:t>
      </w:r>
      <w:r w:rsidRPr="00A71B84">
        <w:rPr>
          <w:rFonts w:ascii="Roboto" w:hAnsi="Roboto"/>
          <w:b/>
          <w:bCs/>
        </w:rPr>
        <w:t xml:space="preserve"> des Europäischen Parlaments</w:t>
      </w:r>
      <w:r w:rsidRPr="00A71B84">
        <w:rPr>
          <w:rFonts w:ascii="Roboto" w:hAnsi="Roboto"/>
        </w:rPr>
        <w:t xml:space="preserve">, kurz </w:t>
      </w:r>
      <w:r w:rsidRPr="00A71B84">
        <w:rPr>
          <w:rFonts w:ascii="Roboto" w:hAnsi="Roboto"/>
          <w:b/>
          <w:bCs/>
        </w:rPr>
        <w:t xml:space="preserve">SimEP, </w:t>
      </w:r>
      <w:r w:rsidRPr="00A71B84">
        <w:rPr>
          <w:rFonts w:ascii="Roboto" w:hAnsi="Roboto"/>
        </w:rPr>
        <w:t>für interessierte Schülerinnen und Schüler durchführen.</w:t>
      </w:r>
    </w:p>
    <w:p w14:paraId="07FACF47" w14:textId="77777777" w:rsidR="0023098E" w:rsidRPr="00A71B84" w:rsidRDefault="0023098E" w:rsidP="0023098E">
      <w:pPr>
        <w:jc w:val="both"/>
        <w:rPr>
          <w:rFonts w:ascii="Roboto" w:hAnsi="Roboto"/>
        </w:rPr>
      </w:pPr>
    </w:p>
    <w:p w14:paraId="3BEE8A1F" w14:textId="77777777" w:rsidR="0023098E" w:rsidRPr="00A71B84" w:rsidRDefault="0023098E" w:rsidP="0023098E">
      <w:pPr>
        <w:jc w:val="both"/>
        <w:rPr>
          <w:rFonts w:ascii="Roboto" w:hAnsi="Roboto"/>
        </w:rPr>
      </w:pPr>
      <w:r w:rsidRPr="00A71B84">
        <w:rPr>
          <w:rFonts w:ascii="Roboto" w:hAnsi="Roboto"/>
        </w:rPr>
        <w:t>In diesem Planspiel dürfen die Jugendlichen mit professioneller Begleitung einen Gesetzgebungsprozess des Europäischen Parlaments nachspielen.</w:t>
      </w:r>
    </w:p>
    <w:p w14:paraId="49358AFF" w14:textId="77777777" w:rsidR="0023098E" w:rsidRPr="00A71B84" w:rsidRDefault="0023098E" w:rsidP="0023098E">
      <w:pPr>
        <w:jc w:val="both"/>
        <w:rPr>
          <w:rFonts w:ascii="Roboto" w:hAnsi="Roboto"/>
        </w:rPr>
      </w:pPr>
    </w:p>
    <w:p w14:paraId="26223A45" w14:textId="17A1D895" w:rsidR="0023098E" w:rsidRPr="00A71B84" w:rsidRDefault="0023098E" w:rsidP="0023098E">
      <w:pPr>
        <w:jc w:val="both"/>
        <w:rPr>
          <w:rFonts w:ascii="Roboto" w:hAnsi="Roboto"/>
        </w:rPr>
      </w:pPr>
      <w:r w:rsidRPr="00A71B84">
        <w:rPr>
          <w:rFonts w:ascii="Roboto" w:hAnsi="Roboto"/>
        </w:rPr>
        <w:t xml:space="preserve">Wir freuen uns sehr, dass uns für die Veranstaltung der </w:t>
      </w:r>
      <w:r w:rsidRPr="00A71B84">
        <w:rPr>
          <w:rFonts w:ascii="Roboto" w:hAnsi="Roboto"/>
          <w:b/>
          <w:bCs/>
        </w:rPr>
        <w:t>Sächsische Landtag</w:t>
      </w:r>
      <w:r w:rsidRPr="00A71B84">
        <w:rPr>
          <w:rFonts w:ascii="Roboto" w:hAnsi="Roboto"/>
        </w:rPr>
        <w:t xml:space="preserve"> zur Verfügung gestellt wird. Die</w:t>
      </w:r>
      <w:r w:rsidRPr="00A71B84">
        <w:rPr>
          <w:rFonts w:ascii="Roboto" w:hAnsi="Roboto"/>
          <w:b/>
          <w:bCs/>
        </w:rPr>
        <w:t xml:space="preserve"> SimEP</w:t>
      </w:r>
      <w:r w:rsidRPr="00A71B84">
        <w:rPr>
          <w:rFonts w:ascii="Roboto" w:hAnsi="Roboto"/>
        </w:rPr>
        <w:t xml:space="preserve"> findet am </w:t>
      </w:r>
      <w:r w:rsidRPr="00A71B84">
        <w:rPr>
          <w:rFonts w:ascii="Roboto" w:hAnsi="Roboto"/>
          <w:b/>
          <w:bCs/>
        </w:rPr>
        <w:t>25. März 2024</w:t>
      </w:r>
      <w:r w:rsidRPr="00A71B84">
        <w:rPr>
          <w:rFonts w:ascii="Roboto" w:hAnsi="Roboto"/>
        </w:rPr>
        <w:t xml:space="preserve"> von </w:t>
      </w:r>
      <w:r w:rsidRPr="00A71B84">
        <w:rPr>
          <w:rFonts w:ascii="Roboto" w:hAnsi="Roboto"/>
          <w:b/>
          <w:bCs/>
        </w:rPr>
        <w:t>8 bis ca. 18 Uhr</w:t>
      </w:r>
      <w:r w:rsidRPr="00A71B84">
        <w:rPr>
          <w:rFonts w:ascii="Roboto" w:hAnsi="Roboto"/>
        </w:rPr>
        <w:t xml:space="preserve"> statt. Die Teilnahme an der SimEP ist</w:t>
      </w:r>
      <w:r w:rsidR="00E13EE9">
        <w:rPr>
          <w:rFonts w:ascii="Roboto" w:hAnsi="Roboto"/>
        </w:rPr>
        <w:t xml:space="preserve"> kostenfrei und</w:t>
      </w:r>
      <w:r w:rsidRPr="00A71B84">
        <w:rPr>
          <w:rFonts w:ascii="Roboto" w:hAnsi="Roboto"/>
        </w:rPr>
        <w:t xml:space="preserve"> </w:t>
      </w:r>
      <w:r w:rsidRPr="00A71B84">
        <w:rPr>
          <w:rFonts w:ascii="Roboto" w:hAnsi="Roboto"/>
          <w:b/>
          <w:bCs/>
        </w:rPr>
        <w:t>für Schüler: innen der 10</w:t>
      </w:r>
      <w:r w:rsidR="00E13EE9">
        <w:rPr>
          <w:rFonts w:ascii="Roboto" w:hAnsi="Roboto"/>
          <w:b/>
          <w:bCs/>
        </w:rPr>
        <w:t>.</w:t>
      </w:r>
      <w:r w:rsidRPr="00A71B84">
        <w:rPr>
          <w:rFonts w:ascii="Roboto" w:hAnsi="Roboto"/>
          <w:b/>
          <w:bCs/>
        </w:rPr>
        <w:t xml:space="preserve"> bis 12</w:t>
      </w:r>
      <w:r w:rsidR="00E13EE9">
        <w:rPr>
          <w:rFonts w:ascii="Roboto" w:hAnsi="Roboto"/>
          <w:b/>
          <w:bCs/>
        </w:rPr>
        <w:t>.</w:t>
      </w:r>
      <w:r w:rsidRPr="00A71B84">
        <w:rPr>
          <w:rFonts w:ascii="Roboto" w:hAnsi="Roboto"/>
        </w:rPr>
        <w:t xml:space="preserve"> </w:t>
      </w:r>
      <w:r w:rsidR="00E13EE9" w:rsidRPr="00A71B84">
        <w:rPr>
          <w:rFonts w:ascii="Roboto" w:hAnsi="Roboto"/>
          <w:b/>
          <w:bCs/>
        </w:rPr>
        <w:t xml:space="preserve">Klasse </w:t>
      </w:r>
      <w:r w:rsidRPr="00A71B84">
        <w:rPr>
          <w:rFonts w:ascii="Roboto" w:hAnsi="Roboto"/>
        </w:rPr>
        <w:t>geeignet</w:t>
      </w:r>
      <w:r w:rsidR="00E13EE9">
        <w:rPr>
          <w:rFonts w:ascii="Roboto" w:hAnsi="Roboto"/>
        </w:rPr>
        <w:t>. D</w:t>
      </w:r>
      <w:r w:rsidRPr="00A71B84">
        <w:rPr>
          <w:rFonts w:ascii="Roboto" w:hAnsi="Roboto"/>
        </w:rPr>
        <w:t xml:space="preserve">as Tagescatering ist inklusive. Es werden zwei Fraktionssitzungen, eine Ausschusssitzung und eine Plenardebatte mit Reden aller Fraktionen und abschließender Abstimmung nachgestellt. Die Schülerinnen </w:t>
      </w:r>
      <w:r w:rsidR="00E13EE9">
        <w:rPr>
          <w:rFonts w:ascii="Roboto" w:hAnsi="Roboto"/>
        </w:rPr>
        <w:t xml:space="preserve">und Schüler </w:t>
      </w:r>
      <w:r w:rsidRPr="00A71B84">
        <w:rPr>
          <w:rFonts w:ascii="Roboto" w:hAnsi="Roboto"/>
        </w:rPr>
        <w:t>schlüpfen für den gesamten Tag in die Rolle der Abgeordneten und werden in fünf Fraktionen eingeteilt.</w:t>
      </w:r>
    </w:p>
    <w:p w14:paraId="0A22368C" w14:textId="77777777" w:rsidR="0023098E" w:rsidRPr="00A71B84" w:rsidRDefault="0023098E" w:rsidP="0023098E">
      <w:pPr>
        <w:jc w:val="both"/>
        <w:rPr>
          <w:rFonts w:ascii="Roboto" w:hAnsi="Roboto"/>
        </w:rPr>
      </w:pPr>
    </w:p>
    <w:p w14:paraId="5D93454A" w14:textId="77777777" w:rsidR="0023098E" w:rsidRPr="00A71B84" w:rsidRDefault="0023098E" w:rsidP="0023098E">
      <w:pPr>
        <w:jc w:val="both"/>
        <w:rPr>
          <w:rFonts w:ascii="Roboto" w:hAnsi="Roboto"/>
        </w:rPr>
      </w:pPr>
      <w:r w:rsidRPr="00A71B84">
        <w:rPr>
          <w:rFonts w:ascii="Roboto" w:hAnsi="Roboto"/>
        </w:rPr>
        <w:t>Während Sie am Veranstaltungstag an einem Workshop für Lehrerinnen und Lehrer teilnehmen können, erwartet Ihre Schülerinnen und Schüler:</w:t>
      </w:r>
    </w:p>
    <w:p w14:paraId="75D61D11" w14:textId="77777777" w:rsidR="0023098E" w:rsidRPr="00A71B84" w:rsidRDefault="0023098E" w:rsidP="0023098E">
      <w:pPr>
        <w:jc w:val="both"/>
        <w:rPr>
          <w:rFonts w:ascii="Roboto" w:hAnsi="Roboto"/>
        </w:rPr>
      </w:pPr>
    </w:p>
    <w:p w14:paraId="322618AD" w14:textId="77777777" w:rsidR="0023098E" w:rsidRPr="00A71B84" w:rsidRDefault="0023098E" w:rsidP="0023098E">
      <w:pPr>
        <w:numPr>
          <w:ilvl w:val="0"/>
          <w:numId w:val="1"/>
        </w:numPr>
        <w:jc w:val="both"/>
        <w:rPr>
          <w:rFonts w:ascii="Roboto" w:hAnsi="Roboto"/>
        </w:rPr>
      </w:pPr>
      <w:r w:rsidRPr="00A71B84">
        <w:rPr>
          <w:rFonts w:ascii="Roboto" w:hAnsi="Roboto"/>
        </w:rPr>
        <w:t>Die Möglichkeit, echte Probleme in einem sicheren, simulierten Umfeld zu lösen</w:t>
      </w:r>
    </w:p>
    <w:p w14:paraId="7626B616" w14:textId="77777777" w:rsidR="00E13EE9" w:rsidRDefault="0023098E" w:rsidP="0023098E">
      <w:pPr>
        <w:numPr>
          <w:ilvl w:val="0"/>
          <w:numId w:val="2"/>
        </w:numPr>
        <w:rPr>
          <w:rFonts w:ascii="Roboto" w:hAnsi="Roboto"/>
        </w:rPr>
      </w:pPr>
      <w:r w:rsidRPr="00A71B84">
        <w:rPr>
          <w:rFonts w:ascii="Roboto" w:hAnsi="Roboto"/>
        </w:rPr>
        <w:t>Freude und Spaß beim Lernen über die EU</w:t>
      </w:r>
    </w:p>
    <w:p w14:paraId="20000619" w14:textId="320A571B" w:rsidR="0023098E" w:rsidRPr="00E13EE9" w:rsidRDefault="00E13EE9" w:rsidP="00E13EE9">
      <w:pPr>
        <w:numPr>
          <w:ilvl w:val="0"/>
          <w:numId w:val="2"/>
        </w:numPr>
        <w:ind w:right="-284"/>
        <w:rPr>
          <w:rFonts w:ascii="Roboto" w:hAnsi="Roboto"/>
        </w:rPr>
      </w:pPr>
      <w:r>
        <w:rPr>
          <w:rFonts w:ascii="Roboto" w:hAnsi="Roboto"/>
        </w:rPr>
        <w:t>I</w:t>
      </w:r>
      <w:r w:rsidR="0023098E" w:rsidRPr="00E13EE9">
        <w:rPr>
          <w:rFonts w:ascii="Roboto" w:hAnsi="Roboto"/>
        </w:rPr>
        <w:t>n andere Rollen zu schlüpfen</w:t>
      </w:r>
      <w:r>
        <w:rPr>
          <w:rFonts w:ascii="Roboto" w:hAnsi="Roboto"/>
        </w:rPr>
        <w:t xml:space="preserve"> &amp; die</w:t>
      </w:r>
      <w:r w:rsidR="0023098E" w:rsidRPr="00E13EE9">
        <w:rPr>
          <w:rFonts w:ascii="Roboto" w:hAnsi="Roboto"/>
        </w:rPr>
        <w:t xml:space="preserve"> Chance, sich persönlich </w:t>
      </w:r>
      <w:r>
        <w:rPr>
          <w:rFonts w:ascii="Roboto" w:hAnsi="Roboto"/>
        </w:rPr>
        <w:t>w</w:t>
      </w:r>
      <w:r w:rsidR="0023098E" w:rsidRPr="00E13EE9">
        <w:rPr>
          <w:rFonts w:ascii="Roboto" w:hAnsi="Roboto"/>
        </w:rPr>
        <w:t>eiterzuentwick</w:t>
      </w:r>
      <w:r>
        <w:rPr>
          <w:rFonts w:ascii="Roboto" w:hAnsi="Roboto"/>
        </w:rPr>
        <w:t>eln</w:t>
      </w:r>
      <w:r w:rsidR="0023098E" w:rsidRPr="00E13EE9">
        <w:rPr>
          <w:rFonts w:ascii="Roboto" w:hAnsi="Roboto"/>
        </w:rPr>
        <w:br/>
      </w:r>
    </w:p>
    <w:p w14:paraId="54ECF3CD" w14:textId="77777777" w:rsidR="003755C8" w:rsidRDefault="0023098E" w:rsidP="0023098E">
      <w:pPr>
        <w:rPr>
          <w:rFonts w:ascii="Roboto" w:hAnsi="Roboto"/>
        </w:rPr>
      </w:pPr>
      <w:r w:rsidRPr="00A71B84">
        <w:rPr>
          <w:rFonts w:ascii="Roboto" w:hAnsi="Roboto"/>
        </w:rPr>
        <w:t xml:space="preserve">Die Plätze sind auf ca. 100 Teilnehmer: innen begrenzt. Anmeldungen nehmen wir auf beiliegendem Formular entgegen, der </w:t>
      </w:r>
      <w:r w:rsidRPr="005D20A8">
        <w:rPr>
          <w:rFonts w:ascii="Roboto" w:hAnsi="Roboto"/>
          <w:b/>
          <w:bCs/>
        </w:rPr>
        <w:t>Anmeldeschluss ist der 09.02.2024</w:t>
      </w:r>
      <w:r w:rsidRPr="00A71B84">
        <w:rPr>
          <w:rFonts w:ascii="Roboto" w:hAnsi="Roboto"/>
        </w:rPr>
        <w:t xml:space="preserve">. </w:t>
      </w:r>
    </w:p>
    <w:p w14:paraId="3BF6A175" w14:textId="333D6232" w:rsidR="0023098E" w:rsidRPr="00A71B84" w:rsidRDefault="0023098E" w:rsidP="0023098E">
      <w:pPr>
        <w:rPr>
          <w:rFonts w:ascii="Roboto" w:hAnsi="Roboto"/>
        </w:rPr>
      </w:pPr>
      <w:r w:rsidRPr="00A71B84">
        <w:rPr>
          <w:rFonts w:ascii="Roboto" w:hAnsi="Roboto"/>
        </w:rPr>
        <w:t>Die Zusagen erfolgen nach Anmeldedatum.</w:t>
      </w:r>
    </w:p>
    <w:p w14:paraId="7F9CDE11" w14:textId="77777777" w:rsidR="0023098E" w:rsidRPr="00A71B84" w:rsidRDefault="0023098E" w:rsidP="0023098E">
      <w:pPr>
        <w:rPr>
          <w:rFonts w:ascii="Roboto" w:hAnsi="Roboto"/>
        </w:rPr>
      </w:pPr>
    </w:p>
    <w:p w14:paraId="400026D7" w14:textId="77777777" w:rsidR="0023098E" w:rsidRPr="00A71B84" w:rsidRDefault="0023098E" w:rsidP="0023098E">
      <w:pPr>
        <w:rPr>
          <w:rFonts w:ascii="Roboto" w:hAnsi="Roboto"/>
        </w:rPr>
      </w:pPr>
    </w:p>
    <w:p w14:paraId="60DED8E6" w14:textId="77777777" w:rsidR="0023098E" w:rsidRPr="00A71B84" w:rsidRDefault="0023098E" w:rsidP="0023098E">
      <w:pPr>
        <w:rPr>
          <w:rFonts w:ascii="Roboto" w:hAnsi="Roboto"/>
        </w:rPr>
      </w:pPr>
      <w:r w:rsidRPr="00A71B84">
        <w:rPr>
          <w:rFonts w:ascii="Roboto" w:hAnsi="Roboto"/>
        </w:rPr>
        <w:t>Bei Fragen stehen wir Ihnen gerne zur Verfügung</w:t>
      </w:r>
      <w:r>
        <w:rPr>
          <w:rFonts w:ascii="Roboto" w:hAnsi="Roboto"/>
        </w:rPr>
        <w:t>.</w:t>
      </w:r>
    </w:p>
    <w:p w14:paraId="6033E4BE" w14:textId="77777777" w:rsidR="0023098E" w:rsidRPr="00A71B84" w:rsidRDefault="0023098E" w:rsidP="0023098E">
      <w:pPr>
        <w:rPr>
          <w:rFonts w:ascii="Roboto" w:hAnsi="Roboto"/>
        </w:rPr>
      </w:pPr>
      <w:r>
        <w:rPr>
          <w:rFonts w:ascii="Roboto" w:hAnsi="Roboto"/>
        </w:rPr>
        <w:t>M</w:t>
      </w:r>
      <w:r w:rsidRPr="00A71B84">
        <w:rPr>
          <w:rFonts w:ascii="Roboto" w:hAnsi="Roboto"/>
        </w:rPr>
        <w:t>it freundlichen Grüßen,</w:t>
      </w:r>
    </w:p>
    <w:p w14:paraId="41DB2A29" w14:textId="77777777" w:rsidR="0023098E" w:rsidRPr="00A71B84" w:rsidRDefault="0023098E" w:rsidP="0023098E">
      <w:pPr>
        <w:rPr>
          <w:rFonts w:ascii="Roboto" w:hAnsi="Roboto"/>
        </w:rPr>
      </w:pPr>
    </w:p>
    <w:p w14:paraId="1A141330" w14:textId="77777777" w:rsidR="001A0BAC" w:rsidRDefault="0023098E" w:rsidP="001A0BAC">
      <w:pPr>
        <w:rPr>
          <w:rFonts w:ascii="Roboto" w:hAnsi="Roboto"/>
        </w:rPr>
      </w:pPr>
      <w:r w:rsidRPr="00A71B84">
        <w:rPr>
          <w:rFonts w:ascii="Roboto" w:hAnsi="Roboto"/>
        </w:rPr>
        <w:t xml:space="preserve">Ihr </w:t>
      </w:r>
      <w:proofErr w:type="spellStart"/>
      <w:r w:rsidRPr="00A71B84">
        <w:rPr>
          <w:rFonts w:ascii="Roboto" w:hAnsi="Roboto"/>
        </w:rPr>
        <w:t>SimEP</w:t>
      </w:r>
      <w:proofErr w:type="spellEnd"/>
      <w:r w:rsidRPr="00A71B84">
        <w:rPr>
          <w:rFonts w:ascii="Roboto" w:hAnsi="Roboto"/>
        </w:rPr>
        <w:t>-Team 2024</w:t>
      </w:r>
    </w:p>
    <w:p w14:paraId="2BC0DDAC" w14:textId="7B8410D2" w:rsidR="001A0BAC" w:rsidRDefault="001A0BAC" w:rsidP="001A0BAC">
      <w:pPr>
        <w:rPr>
          <w:rFonts w:ascii="Roboto Light" w:hAnsi="Roboto Light"/>
          <w:b/>
          <w:bCs/>
        </w:rPr>
      </w:pPr>
      <w:r w:rsidRPr="001A0BAC">
        <w:rPr>
          <w:rFonts w:ascii="Roboto Light" w:hAnsi="Roboto Light"/>
          <w:b/>
          <w:bCs/>
        </w:rPr>
        <w:t xml:space="preserve">Iris </w:t>
      </w:r>
      <w:proofErr w:type="spellStart"/>
      <w:r w:rsidRPr="001A0BAC">
        <w:rPr>
          <w:rFonts w:ascii="Roboto Light" w:hAnsi="Roboto Light"/>
          <w:b/>
          <w:bCs/>
        </w:rPr>
        <w:t>Meusemann</w:t>
      </w:r>
      <w:proofErr w:type="spellEnd"/>
      <w:r>
        <w:rPr>
          <w:rFonts w:ascii="Roboto" w:hAnsi="Roboto"/>
        </w:rPr>
        <w:t xml:space="preserve">, </w:t>
      </w:r>
      <w:r w:rsidRPr="001A0BAC">
        <w:rPr>
          <w:rFonts w:ascii="Roboto Light" w:hAnsi="Roboto Light"/>
          <w:b/>
          <w:bCs/>
        </w:rPr>
        <w:t>Projektmanagerin</w:t>
      </w:r>
    </w:p>
    <w:p w14:paraId="67AFBD2C" w14:textId="77777777" w:rsidR="001A0BAC" w:rsidRPr="001A0BAC" w:rsidRDefault="001A0BAC" w:rsidP="001A0BAC">
      <w:pPr>
        <w:rPr>
          <w:rFonts w:ascii="Roboto Light" w:hAnsi="Roboto Light"/>
          <w:b/>
          <w:bCs/>
        </w:rPr>
      </w:pPr>
      <w:r w:rsidRPr="001A0BAC">
        <w:rPr>
          <w:rFonts w:ascii="Roboto Light" w:hAnsi="Roboto Light"/>
          <w:b/>
          <w:bCs/>
        </w:rPr>
        <w:t xml:space="preserve">E: </w:t>
      </w:r>
      <w:hyperlink r:id="rId7" w:history="1">
        <w:r w:rsidRPr="001A0BAC">
          <w:rPr>
            <w:rStyle w:val="Hyperlink"/>
            <w:rFonts w:ascii="Roboto Light" w:hAnsi="Roboto Light"/>
            <w:b/>
            <w:bCs/>
          </w:rPr>
          <w:t>meusemann@europa-union-sachsen.de</w:t>
        </w:r>
      </w:hyperlink>
    </w:p>
    <w:p w14:paraId="5BF9217E" w14:textId="77777777" w:rsidR="001A0BAC" w:rsidRPr="001A0BAC" w:rsidRDefault="001A0BAC" w:rsidP="001A0BAC">
      <w:pPr>
        <w:rPr>
          <w:rFonts w:ascii="Roboto Light" w:hAnsi="Roboto Light"/>
          <w:b/>
          <w:bCs/>
        </w:rPr>
      </w:pPr>
      <w:r w:rsidRPr="001A0BAC">
        <w:rPr>
          <w:rFonts w:ascii="Roboto Light" w:hAnsi="Roboto Light"/>
          <w:b/>
          <w:bCs/>
        </w:rPr>
        <w:t>T: +49 351 897 3388 1</w:t>
      </w:r>
    </w:p>
    <w:bookmarkEnd w:id="2"/>
    <w:p w14:paraId="53DFA4AE" w14:textId="4A4EB99E" w:rsidR="001A0BAC" w:rsidRPr="001A0BAC" w:rsidRDefault="001A0BAC" w:rsidP="001A0BAC">
      <w:pPr>
        <w:rPr>
          <w:rFonts w:ascii="Roboto Light" w:hAnsi="Roboto Light"/>
        </w:rPr>
      </w:pPr>
      <w:r w:rsidRPr="001A0BAC">
        <w:rPr>
          <w:rFonts w:ascii="Roboto Light" w:hAnsi="Roboto Light"/>
          <w:b/>
          <w:bCs/>
        </w:rPr>
        <w:lastRenderedPageBreak/>
        <w:t>Europa-Union</w:t>
      </w:r>
      <w:r w:rsidRPr="001A0BAC">
        <w:rPr>
          <w:rFonts w:ascii="Roboto Light" w:hAnsi="Roboto Light"/>
        </w:rPr>
        <w:t xml:space="preserve"> Deutschland – Landesverband Sachsen e.V.</w:t>
      </w:r>
    </w:p>
    <w:p w14:paraId="45BD9222" w14:textId="77777777" w:rsidR="001A0BAC" w:rsidRPr="001A0BAC" w:rsidRDefault="001A0BAC" w:rsidP="001A0BAC">
      <w:pPr>
        <w:rPr>
          <w:rFonts w:ascii="Roboto Light" w:hAnsi="Roboto Light"/>
        </w:rPr>
      </w:pPr>
      <w:r w:rsidRPr="001A0BAC">
        <w:rPr>
          <w:rFonts w:ascii="Roboto Light" w:hAnsi="Roboto Light"/>
          <w:b/>
          <w:bCs/>
        </w:rPr>
        <w:t>Junge Europäische</w:t>
      </w:r>
      <w:r w:rsidRPr="001A0BAC">
        <w:rPr>
          <w:rFonts w:ascii="Roboto Light" w:hAnsi="Roboto Light"/>
        </w:rPr>
        <w:t xml:space="preserve"> </w:t>
      </w:r>
      <w:proofErr w:type="spellStart"/>
      <w:proofErr w:type="gramStart"/>
      <w:r w:rsidRPr="001A0BAC">
        <w:rPr>
          <w:rFonts w:ascii="Roboto Light" w:hAnsi="Roboto Light"/>
        </w:rPr>
        <w:t>Föderalist:innen</w:t>
      </w:r>
      <w:proofErr w:type="spellEnd"/>
      <w:proofErr w:type="gramEnd"/>
      <w:r w:rsidRPr="001A0BAC">
        <w:rPr>
          <w:rFonts w:ascii="Roboto Light" w:hAnsi="Roboto Light"/>
        </w:rPr>
        <w:t xml:space="preserve"> – Landesverband Sachsen e.V.</w:t>
      </w:r>
    </w:p>
    <w:p w14:paraId="149C03E9" w14:textId="77777777" w:rsidR="001A0BAC" w:rsidRPr="001A0BAC" w:rsidRDefault="001A0BAC" w:rsidP="001A0BAC">
      <w:pPr>
        <w:rPr>
          <w:rFonts w:ascii="Roboto Light" w:hAnsi="Roboto Light"/>
        </w:rPr>
      </w:pPr>
      <w:r w:rsidRPr="001A0BAC">
        <w:rPr>
          <w:rFonts w:ascii="Roboto Light" w:hAnsi="Roboto Light"/>
        </w:rPr>
        <w:t>Gemeinsame Geschäftsstelle</w:t>
      </w:r>
    </w:p>
    <w:p w14:paraId="404EC827" w14:textId="77777777" w:rsidR="001A0BAC" w:rsidRPr="001A0BAC" w:rsidRDefault="001A0BAC" w:rsidP="001A0BAC">
      <w:pPr>
        <w:rPr>
          <w:rFonts w:ascii="Roboto Light" w:hAnsi="Roboto Light"/>
        </w:rPr>
      </w:pPr>
      <w:r w:rsidRPr="001A0BAC">
        <w:rPr>
          <w:rFonts w:ascii="Roboto Light" w:hAnsi="Roboto Light"/>
        </w:rPr>
        <w:t>Schützengasse 16, 01067 Dresden</w:t>
      </w:r>
    </w:p>
    <w:p w14:paraId="29615716" w14:textId="77777777" w:rsidR="001A0BAC" w:rsidRPr="001A0BAC" w:rsidRDefault="001A0BAC" w:rsidP="001A0BAC">
      <w:pPr>
        <w:rPr>
          <w:rFonts w:ascii="Roboto Light" w:hAnsi="Roboto Light"/>
        </w:rPr>
      </w:pPr>
    </w:p>
    <w:p w14:paraId="0A3F0247" w14:textId="7E9B9FEC" w:rsidR="0023098E" w:rsidRDefault="0023098E" w:rsidP="001A0BAC">
      <w:pPr>
        <w:pStyle w:val="JEF"/>
        <w:rPr>
          <w:rFonts w:ascii="Roboto" w:hAnsi="Roboto"/>
          <w:sz w:val="24"/>
          <w:szCs w:val="24"/>
          <w:u w:val="single"/>
        </w:rPr>
      </w:pPr>
    </w:p>
    <w:p w14:paraId="596A70F2" w14:textId="1FC02831" w:rsidR="0023098E" w:rsidRPr="00A71B84" w:rsidRDefault="0023098E" w:rsidP="0023098E">
      <w:pPr>
        <w:pStyle w:val="JEF"/>
        <w:ind w:left="-426"/>
        <w:rPr>
          <w:rFonts w:ascii="Roboto" w:hAnsi="Roboto"/>
          <w:sz w:val="24"/>
          <w:szCs w:val="24"/>
          <w:u w:val="single"/>
        </w:rPr>
      </w:pPr>
      <w:r w:rsidRPr="00A71B84">
        <w:rPr>
          <w:rFonts w:ascii="Roboto" w:hAnsi="Roboto"/>
          <w:sz w:val="24"/>
          <w:szCs w:val="24"/>
          <w:u w:val="single"/>
        </w:rPr>
        <w:t>SimEP Gruppenanmeldung 2024</w:t>
      </w:r>
      <w:r w:rsidR="005D20A8">
        <w:rPr>
          <w:rFonts w:ascii="Roboto" w:hAnsi="Roboto"/>
          <w:sz w:val="24"/>
          <w:szCs w:val="24"/>
          <w:u w:val="single"/>
        </w:rPr>
        <w:t xml:space="preserve"> – Anmeldeschluss: 0</w:t>
      </w:r>
      <w:r w:rsidR="008A0857">
        <w:rPr>
          <w:rFonts w:ascii="Roboto" w:hAnsi="Roboto"/>
          <w:sz w:val="24"/>
          <w:szCs w:val="24"/>
          <w:u w:val="single"/>
        </w:rPr>
        <w:t>9</w:t>
      </w:r>
      <w:r w:rsidR="005D20A8">
        <w:rPr>
          <w:rFonts w:ascii="Roboto" w:hAnsi="Roboto"/>
          <w:sz w:val="24"/>
          <w:szCs w:val="24"/>
          <w:u w:val="single"/>
        </w:rPr>
        <w:t>.02.2024</w:t>
      </w:r>
    </w:p>
    <w:p w14:paraId="637BD3F8" w14:textId="63F12B61" w:rsidR="0023098E" w:rsidRPr="00A71B84" w:rsidRDefault="0023098E" w:rsidP="0023098E">
      <w:pPr>
        <w:pStyle w:val="JEF"/>
        <w:ind w:left="-426"/>
        <w:rPr>
          <w:rFonts w:ascii="Roboto" w:hAnsi="Roboto"/>
          <w:b w:val="0"/>
          <w:sz w:val="24"/>
          <w:szCs w:val="24"/>
        </w:rPr>
      </w:pPr>
      <w:r w:rsidRPr="00A71B84">
        <w:rPr>
          <w:rFonts w:ascii="Roboto" w:hAnsi="Roboto"/>
          <w:b w:val="0"/>
          <w:sz w:val="24"/>
          <w:szCs w:val="24"/>
        </w:rPr>
        <w:t>Die SimEP 2024 findet am 25. März von 8:00</w:t>
      </w:r>
      <w:r w:rsidR="002C0CD9">
        <w:rPr>
          <w:rFonts w:ascii="Roboto" w:hAnsi="Roboto"/>
          <w:b w:val="0"/>
          <w:sz w:val="24"/>
          <w:szCs w:val="24"/>
        </w:rPr>
        <w:t xml:space="preserve"> bis </w:t>
      </w:r>
      <w:r w:rsidRPr="00A71B84">
        <w:rPr>
          <w:rFonts w:ascii="Roboto" w:hAnsi="Roboto"/>
          <w:b w:val="0"/>
          <w:sz w:val="24"/>
          <w:szCs w:val="24"/>
        </w:rPr>
        <w:t>ca. 18</w:t>
      </w:r>
      <w:r w:rsidR="002C0CD9">
        <w:rPr>
          <w:rFonts w:ascii="Roboto" w:hAnsi="Roboto"/>
          <w:b w:val="0"/>
          <w:sz w:val="24"/>
          <w:szCs w:val="24"/>
        </w:rPr>
        <w:t xml:space="preserve"> Uhr</w:t>
      </w:r>
      <w:r w:rsidRPr="00A71B84">
        <w:rPr>
          <w:rFonts w:ascii="Roboto" w:hAnsi="Roboto"/>
          <w:b w:val="0"/>
          <w:sz w:val="24"/>
          <w:szCs w:val="24"/>
        </w:rPr>
        <w:t xml:space="preserve"> </w:t>
      </w:r>
      <w:r>
        <w:rPr>
          <w:rFonts w:ascii="Roboto" w:hAnsi="Roboto"/>
          <w:b w:val="0"/>
          <w:sz w:val="24"/>
          <w:szCs w:val="24"/>
        </w:rPr>
        <w:t xml:space="preserve">im Sächsischen Landtag </w:t>
      </w:r>
      <w:r w:rsidRPr="00A71B84">
        <w:rPr>
          <w:rFonts w:ascii="Roboto" w:hAnsi="Roboto"/>
          <w:b w:val="0"/>
          <w:sz w:val="24"/>
          <w:szCs w:val="24"/>
        </w:rPr>
        <w:t>statt.</w:t>
      </w:r>
      <w:r>
        <w:rPr>
          <w:rFonts w:ascii="Roboto" w:hAnsi="Roboto"/>
          <w:b w:val="0"/>
          <w:sz w:val="24"/>
          <w:szCs w:val="24"/>
        </w:rPr>
        <w:t xml:space="preserve"> </w:t>
      </w:r>
      <w:r w:rsidRPr="00A71B84">
        <w:rPr>
          <w:rFonts w:ascii="Roboto" w:hAnsi="Roboto"/>
          <w:b w:val="0"/>
          <w:sz w:val="24"/>
          <w:szCs w:val="24"/>
        </w:rPr>
        <w:t>Hiermit melden wir uns verbindlich für die Veranstaltung an:</w:t>
      </w:r>
    </w:p>
    <w:p w14:paraId="4D053A03" w14:textId="361A10B0" w:rsidR="00D4600E" w:rsidRDefault="00174EB8">
      <w:pPr>
        <w:spacing w:after="200" w:line="276" w:lineRule="auto"/>
        <w:rPr>
          <w:rFonts w:ascii="Roboto Light" w:hAnsi="Roboto Light" w:cs="Arial"/>
        </w:rPr>
      </w:pPr>
      <w:r w:rsidRPr="00174EB8">
        <w:rPr>
          <w:rFonts w:ascii="Roboto" w:hAnsi="Robot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C2249" wp14:editId="6F5540BE">
                <wp:simplePos x="0" y="0"/>
                <wp:positionH relativeFrom="column">
                  <wp:posOffset>2122805</wp:posOffset>
                </wp:positionH>
                <wp:positionV relativeFrom="paragraph">
                  <wp:posOffset>280035</wp:posOffset>
                </wp:positionV>
                <wp:extent cx="3249295" cy="1404620"/>
                <wp:effectExtent l="0" t="0" r="27305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E9524" w14:textId="672576D8" w:rsidR="00174EB8" w:rsidRDefault="00174E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D5C22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167.15pt;margin-top:22.05pt;width:255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bsKgIAAE4EAAAOAAAAZHJzL2Uyb0RvYy54bWysVNtu2zAMfR+wfxD0vvhSp22MOEWXLsOA&#10;7gK0+wBZkmNhuk1SYmdfP0pOsqDbXob5QRBF6og8h/TyblQS7bnzwugGF7McI66pYUJvG/z1efPm&#10;FiMfiGZEGs0bfOAe361ev1oOtual6Y1k3CEA0b4ebIP7EGydZZ72XBE/M5ZrcHbGKRLAdNuMOTIA&#10;upJZmefX2WAcs85Q7j2cPkxOvEr4Xcdp+Nx1ngckGwy5hbS6tLZxzVZLUm8dsb2gxzTIP2ShiNDw&#10;6BnqgQSCdk78BqUEdcabLsyoUZnpOkF5qgGqKfIX1Tz1xPJUC5Dj7Zkm//9g6af9F4cEa3BZ3GCk&#10;iQKRnvkYOi4ZKiM/g/U1hD1ZCAzjWzOCzqlWbx8N/eaRNuue6C2/d84MPScM8ivizezi6oTjI0g7&#10;fDQMniG7YBLQ2DkVyQM6EKCDToezNpAKonB4VVaLcjHHiIKvqPLqukzqZaQ+XbfOh/fcKBQ3DXYg&#10;foIn+0cfYjqkPoXE17yRgm2ElMlw23YtHdoTaJRN+lIFL8KkRkODF/NyPjHwV4g8fX+CUCJAx0uh&#10;Gnx7DiJ15O2dZqkfAxFy2kPKUh+JjNxNLIaxHZNmVyd9WsMOwKwzU4PDQMKmN+4HRgM0d4P99x1x&#10;HCP5QYM6i6Kq4jQko5rfAJXIXXraSw/RFKAaHDCatuuQJijxZu9BxY1I/Ea5p0yOKUPTJtqPAxan&#10;4tJOUb9+A6ufAAAA//8DAFBLAwQUAAYACAAAACEAKlH9wd8AAAAKAQAADwAAAGRycy9kb3ducmV2&#10;LnhtbEyPy07DMBBF90j8gzVIbCrqtHmoCplUUKkrVg1l78ZDEhGPg+226d9jVrAczdG951bb2Yzi&#10;Qs4PlhFWywQEcWv1wB3C8X3/tAHhg2KtRsuEcCMP2/r+rlKltlc+0KUJnYgh7EuF0IcwlVL6tiej&#10;/NJOxPH3aZ1RIZ6uk9qpaww3o1wnSSGNGjg29GqiXU/tV3M2CMV3ky7ePvSCD7f9q2tNrnfHHPHx&#10;YX55BhFoDn8w/OpHdaij08meWXsxIqRplkYUIctWICKwyYo47oSwLvIUZF3J/xPqHwAAAP//AwBQ&#10;SwECLQAUAAYACAAAACEAtoM4kv4AAADhAQAAEwAAAAAAAAAAAAAAAAAAAAAAW0NvbnRlbnRfVHlw&#10;ZXNdLnhtbFBLAQItABQABgAIAAAAIQA4/SH/1gAAAJQBAAALAAAAAAAAAAAAAAAAAC8BAABfcmVs&#10;cy8ucmVsc1BLAQItABQABgAIAAAAIQAi2wbsKgIAAE4EAAAOAAAAAAAAAAAAAAAAAC4CAABkcnMv&#10;ZTJvRG9jLnhtbFBLAQItABQABgAIAAAAIQAqUf3B3wAAAAoBAAAPAAAAAAAAAAAAAAAAAIQEAABk&#10;cnMvZG93bnJldi54bWxQSwUGAAAAAAQABADzAAAAkAUAAAAA&#10;">
                <v:textbox style="mso-fit-shape-to-text:t">
                  <w:txbxContent>
                    <w:p w14:paraId="78BE9524" w14:textId="672576D8" w:rsidR="00174EB8" w:rsidRDefault="00174EB8"/>
                  </w:txbxContent>
                </v:textbox>
                <w10:wrap type="square"/>
              </v:shape>
            </w:pict>
          </mc:Fallback>
        </mc:AlternateContent>
      </w:r>
    </w:p>
    <w:p w14:paraId="58256D82" w14:textId="567F2241" w:rsidR="0023098E" w:rsidRDefault="00475300">
      <w:pPr>
        <w:spacing w:after="200" w:line="276" w:lineRule="auto"/>
        <w:rPr>
          <w:rFonts w:ascii="Roboto Light" w:hAnsi="Roboto Light" w:cs="Arial"/>
        </w:rPr>
      </w:pPr>
      <w:r w:rsidRPr="00174EB8">
        <w:rPr>
          <w:rFonts w:ascii="Roboto" w:hAnsi="Robot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37F0D3" wp14:editId="5FF2A8C7">
                <wp:simplePos x="0" y="0"/>
                <wp:positionH relativeFrom="column">
                  <wp:posOffset>623570</wp:posOffset>
                </wp:positionH>
                <wp:positionV relativeFrom="paragraph">
                  <wp:posOffset>283845</wp:posOffset>
                </wp:positionV>
                <wp:extent cx="4747895" cy="1404620"/>
                <wp:effectExtent l="0" t="0" r="14605" b="10160"/>
                <wp:wrapSquare wrapText="bothSides"/>
                <wp:docPr id="15398646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CF289" w14:textId="77777777" w:rsidR="00174EB8" w:rsidRDefault="00174EB8" w:rsidP="00174E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E37F0D3" id="_x0000_s1030" type="#_x0000_t202" style="position:absolute;margin-left:49.1pt;margin-top:22.35pt;width:37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PwFQIAACcEAAAOAAAAZHJzL2Uyb0RvYy54bWysk82O2yAQx++V+g6Ie2MncjaJFWe1zTZV&#10;pe2HtO0DYIxjVGAokNjp03fA2Wy0bS9VOSCGgT8zvxnWt4NW5Cicl2AqOp3klAjDoZFmX9FvX3dv&#10;lpT4wEzDFBhR0ZPw9Hbz+tW6t6WYQQeqEY6giPFlbyvahWDLLPO8E5r5CVhh0NmC0yyg6fZZ41iP&#10;6lplszy/yXpwjXXAhfe4ez866Sbpt63g4XPbehGIqijGFtLs0lzHOdusWbl3zHaSn8Ng/xCFZtLg&#10;oxepexYYOTj5m5SW3IGHNkw46AzaVnKRcsBspvmLbB47ZkXKBeF4e8Hk/58s/3R8tF8cCcNbGLCA&#10;KQlvH4B/98TAtmNmL+6cg74TrMGHpxFZ1ltfnq9G1L70UaTuP0KDRWaHAEloaJ2OVDBPgupYgNMF&#10;uhgC4bhZLIrFcjWnhKNvWuTFzSyVJWPl03XrfHgvQJO4qKjDqiZ5dnzwIYbDyqcj8TUPSjY7qVQy&#10;3L7eKkeODDtgl0bK4MUxZUhf0dV8Nh8J/FUiT+NPEloGbGUldUWXl0OsjNzemSY1WmBSjWsMWZkz&#10;yMhupBiGeiCyQSjxgci1huaEZB2MnYs/DRcduJ+U9Ni1FfU/DswJStQHg9VZTYsitnkyivkCURJ3&#10;7amvPcxwlKpooGRcbkP6GombvcMq7mTi+xzJOWTsxoT9/HNiu1/b6dTz/978AgAA//8DAFBLAwQU&#10;AAYACAAAACEAt+QCLN4AAAAJAQAADwAAAGRycy9kb3ducmV2LnhtbEyPQU+DQBCF7yb+h82YeGns&#10;IgJSZGi0SU+eivW+ZVcgsrPIblv67x1P9fYm7+W9b8r1bAdxMpPvHSE8LiMQhhqne2oR9h/bhxyE&#10;D4q0GhwZhIvxsK5ub0pVaHemnTnVoRVcQr5QCF0IYyGlbzpjlV+60RB7X26yKvA5tVJP6szldpBx&#10;FGXSqp54oVOj2XSm+a6PFiH7qZ8W7596QbvL9m1qbKo3+xTx/m5+fQERzByuYfjDZ3SomOngjqS9&#10;GBBWecxJhCR5BsF+nqQrEAeEOGMhq1L+/6D6BQAA//8DAFBLAQItABQABgAIAAAAIQC2gziS/gAA&#10;AOEBAAATAAAAAAAAAAAAAAAAAAAAAABbQ29udGVudF9UeXBlc10ueG1sUEsBAi0AFAAGAAgAAAAh&#10;ADj9If/WAAAAlAEAAAsAAAAAAAAAAAAAAAAALwEAAF9yZWxzLy5yZWxzUEsBAi0AFAAGAAgAAAAh&#10;AA8qM/AVAgAAJwQAAA4AAAAAAAAAAAAAAAAALgIAAGRycy9lMm9Eb2MueG1sUEsBAi0AFAAGAAgA&#10;AAAhALfkAizeAAAACQEAAA8AAAAAAAAAAAAAAAAAbwQAAGRycy9kb3ducmV2LnhtbFBLBQYAAAAA&#10;BAAEAPMAAAB6BQAAAAA=&#10;">
                <v:textbox style="mso-fit-shape-to-text:t">
                  <w:txbxContent>
                    <w:p w14:paraId="12ECF289" w14:textId="77777777" w:rsidR="00174EB8" w:rsidRDefault="00174EB8" w:rsidP="00174EB8"/>
                  </w:txbxContent>
                </v:textbox>
                <w10:wrap type="square"/>
              </v:shape>
            </w:pict>
          </mc:Fallback>
        </mc:AlternateContent>
      </w:r>
      <w:r w:rsidR="0023098E" w:rsidRPr="00A71B84">
        <w:rPr>
          <w:rFonts w:ascii="Roboto" w:hAnsi="Roboto"/>
          <w:lang w:eastAsia="en-US"/>
        </w:rPr>
        <w:t>Verantwortliche</w:t>
      </w:r>
      <w:r w:rsidR="0023098E" w:rsidRPr="002C0CD9">
        <w:rPr>
          <w:rFonts w:ascii="Roboto" w:hAnsi="Roboto"/>
          <w:bCs/>
        </w:rPr>
        <w:t>(</w:t>
      </w:r>
      <w:r w:rsidR="0023098E" w:rsidRPr="002C0CD9">
        <w:rPr>
          <w:rFonts w:ascii="Roboto" w:hAnsi="Roboto"/>
          <w:bCs/>
          <w:lang w:eastAsia="en-US"/>
        </w:rPr>
        <w:t>r</w:t>
      </w:r>
      <w:r w:rsidR="0023098E" w:rsidRPr="002C0CD9">
        <w:rPr>
          <w:rFonts w:ascii="Roboto" w:hAnsi="Roboto"/>
          <w:bCs/>
        </w:rPr>
        <w:t>)</w:t>
      </w:r>
      <w:r w:rsidR="0023098E" w:rsidRPr="00A71B84">
        <w:rPr>
          <w:rFonts w:ascii="Roboto" w:hAnsi="Roboto"/>
          <w:lang w:eastAsia="en-US"/>
        </w:rPr>
        <w:t xml:space="preserve"> </w:t>
      </w:r>
      <w:r w:rsidRPr="00A71B84">
        <w:rPr>
          <w:rFonts w:ascii="Roboto" w:hAnsi="Roboto"/>
          <w:lang w:eastAsia="en-US"/>
        </w:rPr>
        <w:t>Lehrer</w:t>
      </w:r>
      <w:r>
        <w:rPr>
          <w:rFonts w:ascii="Roboto" w:hAnsi="Roboto"/>
          <w:lang w:eastAsia="en-US"/>
        </w:rPr>
        <w:t>:</w:t>
      </w:r>
      <w:r w:rsidRPr="00A71B84">
        <w:rPr>
          <w:rFonts w:ascii="Roboto" w:hAnsi="Roboto"/>
          <w:lang w:eastAsia="en-US"/>
        </w:rPr>
        <w:t xml:space="preserve"> in</w:t>
      </w:r>
      <w:r w:rsidR="0023098E" w:rsidRPr="00A71B84">
        <w:rPr>
          <w:rFonts w:ascii="Roboto" w:hAnsi="Roboto"/>
          <w:lang w:eastAsia="en-US"/>
        </w:rPr>
        <w:t>:</w:t>
      </w:r>
      <w:r w:rsidR="0023098E">
        <w:rPr>
          <w:rFonts w:ascii="Roboto" w:hAnsi="Roboto"/>
          <w:lang w:eastAsia="en-US"/>
        </w:rPr>
        <w:t xml:space="preserve"> </w:t>
      </w:r>
    </w:p>
    <w:p w14:paraId="6C61B2AE" w14:textId="1B1CEC36" w:rsidR="0023098E" w:rsidRDefault="00475300" w:rsidP="00174EB8">
      <w:pPr>
        <w:tabs>
          <w:tab w:val="left" w:pos="8021"/>
        </w:tabs>
        <w:spacing w:after="200" w:line="276" w:lineRule="auto"/>
        <w:rPr>
          <w:rFonts w:ascii="Roboto Light" w:hAnsi="Roboto Light" w:cs="Arial"/>
        </w:rPr>
      </w:pPr>
      <w:r w:rsidRPr="00174EB8">
        <w:rPr>
          <w:rFonts w:ascii="Roboto" w:hAnsi="Robot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587F34" wp14:editId="3DC76F7F">
                <wp:simplePos x="0" y="0"/>
                <wp:positionH relativeFrom="column">
                  <wp:posOffset>622300</wp:posOffset>
                </wp:positionH>
                <wp:positionV relativeFrom="paragraph">
                  <wp:posOffset>283210</wp:posOffset>
                </wp:positionV>
                <wp:extent cx="4747895" cy="1404620"/>
                <wp:effectExtent l="0" t="0" r="14605" b="10160"/>
                <wp:wrapSquare wrapText="bothSides"/>
                <wp:docPr id="21215095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D86AA" w14:textId="77777777" w:rsidR="00475300" w:rsidRDefault="00475300" w:rsidP="004753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A587F34" id="_x0000_s1031" type="#_x0000_t202" style="position:absolute;margin-left:49pt;margin-top:22.3pt;width:373.8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0GFgIAACcEAAAOAAAAZHJzL2Uyb0RvYy54bWysk82O2yAQx++V+g6Ie2MncjaJFbLaZpuq&#10;0vZD2vYBMMYxKmYokNjp03fA2Wy0bS9VOSCGgT8zvxnWt0OnyVE6r8AwOp3klEgjoFZmz+i3r7s3&#10;S0p84KbmGoxk9CQ9vd28frXubSln0IKupSMoYnzZW0bbEGyZZV60suN+AlYadDbgOh7QdPusdrxH&#10;9U5nszy/yXpwtXUgpPe4ez866SbpN40U4XPTeBmIZhRjC2l2aa7inG3WvNw7blslzmHwf4ii48rg&#10;oxepex44OTj1m1SnhAMPTZgI6DJoGiVkygGzmeYvsnlsuZUpF4Tj7QWT/3+y4tPx0X5xJAxvYcAC&#10;piS8fQDx3RMD25abvbxzDvpW8hofnkZkWW99eb4aUfvSR5Gq/wg1FpkfAiShoXFdpIJ5ElTHApwu&#10;0OUQiMDNYlEslqs5JQJ90yIvbmapLBkvn65b58N7CR2JC0YdVjXJ8+ODDzEcXj4dia950KreKa2T&#10;4fbVVjty5NgBuzRSBi+OaUN6Rlfz2Xwk8FeJPI0/SXQqYCtr1TG6vBziZeT2ztSp0QJXelxjyNqc&#10;QUZ2I8UwVANRNaPz+EDkWkF9QrIOxs7Fn4aLFtxPSnrsWkb9jwN3khL9wWB1VtOiiG2ejGK+QJTE&#10;XXuqaw83AqUYDZSMy21IXyNxs3dYxZ1KfJ8jOYeM3Ziwn39ObPdrO516/t+bXwAAAP//AwBQSwME&#10;FAAGAAgAAAAhAGoxy0zfAAAACQEAAA8AAABkcnMvZG93bnJldi54bWxMj8FOwzAQRO9I/IO1SNyo&#10;Q5WEELKpEFXPlIKEuDm2G0eN1yF205Svx5zKcTSjmTfVarY9m/ToO0cI94sEmCbpVEctwsf75q4A&#10;5oMgJXpHGuGsPazq66tKlMqd6E1Pu9CyWEK+FAgmhKHk3EujrfALN2iK3t6NVoQox5arUZxiue35&#10;MklybkVHccGIQb8YLQ+7o0Xw6+33IPfb5mDU+ed1PWXyc/OFeHszPz8BC3oOlzD84Ud0qCNT446k&#10;POsRHot4JSCkaQ4s+kWaPQBrEJZ5VgCvK/7/Qf0LAAD//wMAUEsBAi0AFAAGAAgAAAAhALaDOJL+&#10;AAAA4QEAABMAAAAAAAAAAAAAAAAAAAAAAFtDb250ZW50X1R5cGVzXS54bWxQSwECLQAUAAYACAAA&#10;ACEAOP0h/9YAAACUAQAACwAAAAAAAAAAAAAAAAAvAQAAX3JlbHMvLnJlbHNQSwECLQAUAAYACAAA&#10;ACEA3Z1dBhYCAAAnBAAADgAAAAAAAAAAAAAAAAAuAgAAZHJzL2Uyb0RvYy54bWxQSwECLQAUAAYA&#10;CAAAACEAajHLTN8AAAAJAQAADwAAAAAAAAAAAAAAAABwBAAAZHJzL2Rvd25yZXYueG1sUEsFBgAA&#10;AAAEAAQA8wAAAHwFAAAAAA==&#10;">
                <v:textbox style="mso-fit-shape-to-text:t">
                  <w:txbxContent>
                    <w:p w14:paraId="712D86AA" w14:textId="77777777" w:rsidR="00475300" w:rsidRDefault="00475300" w:rsidP="00475300"/>
                  </w:txbxContent>
                </v:textbox>
                <w10:wrap type="square"/>
              </v:shape>
            </w:pict>
          </mc:Fallback>
        </mc:AlternateContent>
      </w:r>
      <w:r w:rsidR="0023098E" w:rsidRPr="00A71B84">
        <w:rPr>
          <w:rFonts w:ascii="Roboto" w:hAnsi="Roboto"/>
          <w:lang w:eastAsia="en-US"/>
        </w:rPr>
        <w:t>Schule:</w:t>
      </w:r>
      <w:r w:rsidR="0023098E">
        <w:rPr>
          <w:rFonts w:ascii="Roboto" w:hAnsi="Roboto"/>
          <w:lang w:eastAsia="en-US"/>
        </w:rPr>
        <w:t xml:space="preserve"> </w:t>
      </w:r>
    </w:p>
    <w:p w14:paraId="5C8F612D" w14:textId="6EE2814E" w:rsidR="00D4600E" w:rsidRPr="0023098E" w:rsidRDefault="00475300">
      <w:pPr>
        <w:spacing w:after="200" w:line="276" w:lineRule="auto"/>
        <w:rPr>
          <w:rFonts w:ascii="Roboto Light" w:hAnsi="Roboto Light" w:cs="Arial"/>
          <w:bCs/>
        </w:rPr>
      </w:pPr>
      <w:r w:rsidRPr="00174EB8">
        <w:rPr>
          <w:rFonts w:ascii="Roboto" w:hAnsi="Robot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5AF106" wp14:editId="74CF309F">
                <wp:simplePos x="0" y="0"/>
                <wp:positionH relativeFrom="column">
                  <wp:posOffset>1875155</wp:posOffset>
                </wp:positionH>
                <wp:positionV relativeFrom="paragraph">
                  <wp:posOffset>283845</wp:posOffset>
                </wp:positionV>
                <wp:extent cx="3496945" cy="1404620"/>
                <wp:effectExtent l="0" t="0" r="27305" b="10160"/>
                <wp:wrapSquare wrapText="bothSides"/>
                <wp:docPr id="2968211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59E1C" w14:textId="77777777" w:rsidR="00475300" w:rsidRDefault="00475300" w:rsidP="004753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A5AF106" id="_x0000_s1032" type="#_x0000_t202" style="position:absolute;margin-left:147.65pt;margin-top:22.35pt;width:275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9rFgIAACcEAAAOAAAAZHJzL2Uyb0RvYy54bWysk82O0zAQx+9IvIPlO01a0rKNmq6WLkVI&#10;y4e08AATx2ksHI+x3SbL0zN2u91qgQvCB8vjsf+e+c14dT32mh2k8wpNxaeTnDNpBDbK7Cr+7ev2&#10;1RVnPoBpQKORFX+Qnl+vX75YDbaUM+xQN9IxEjG+HGzFuxBsmWVedLIHP0ErDTlbdD0EMt0uaxwM&#10;pN7rbJbni2xA11iHQnpPu7dHJ18n/baVInxuWy8D0xWn2EKaXZrrOGfrFZQ7B7ZT4hQG/EMUPShD&#10;j56lbiEA2zv1m1SvhEOPbZgI7DNsWyVkyoGymebPsrnvwMqUC8Hx9ozJ/z9Z8elwb784Fsa3OFIB&#10;UxLe3qH47pnBTQdmJ2+cw6GT0NDD04gsG6wvT1cjal/6KFIPH7GhIsM+YBIaW9dHKpQnI3UqwMMZ&#10;uhwDE7T5ulgulsWcM0G+aZEXi1kqSwbl43XrfHgvsWdxUXFHVU3ycLjzIYYD5eOR+JpHrZqt0joZ&#10;bldvtGMHoA7YppEyeHZMGzZUfDmfzY8E/iqRp/EniV4FamWt+opfnQ9BGbm9M01qtABKH9cUsjYn&#10;kJHdkWIY65GppuKL+EDkWmPzQGQdHjuXfhotOnQ/ORuoayvuf+zBSc70B0PVWU6LIrZ5Mor5G0LJ&#10;3KWnvvSAESRV8cDZcbkJ6WskbvaGqrhVie9TJKeQqRsT9tPPie1+aadTT/97/QsAAP//AwBQSwME&#10;FAAGAAgAAAAhALECimXeAAAACgEAAA8AAABkcnMvZG93bnJldi54bWxMj8FOwzAQRO9I/IO1SFwq&#10;6tAmoQ1xKqjUE6eGcnfjJYmI18F22/TvWU5wXM3T7JtyM9lBnNGH3pGCx3kCAqlxpqdWweF997AC&#10;EaImowdHqOCKATbV7U2pC+MutMdzHVvBJRQKraCLcSykDE2HVoe5G5E4+3Te6sinb6Xx+sLldpCL&#10;JMml1T3xh06PuO2w+apPVkH+XS9nbx9mRvvr7tU3NjPbQ6bU/d308gwi4hT/YPjVZ3Wo2OnoTmSC&#10;GBQs1tmSUQVp+gSCgVWa87gjJ3m2BlmV8v+E6gcAAP//AwBQSwECLQAUAAYACAAAACEAtoM4kv4A&#10;AADhAQAAEwAAAAAAAAAAAAAAAAAAAAAAW0NvbnRlbnRfVHlwZXNdLnhtbFBLAQItABQABgAIAAAA&#10;IQA4/SH/1gAAAJQBAAALAAAAAAAAAAAAAAAAAC8BAABfcmVscy8ucmVsc1BLAQItABQABgAIAAAA&#10;IQCbm49rFgIAACcEAAAOAAAAAAAAAAAAAAAAAC4CAABkcnMvZTJvRG9jLnhtbFBLAQItABQABgAI&#10;AAAAIQCxAopl3gAAAAoBAAAPAAAAAAAAAAAAAAAAAHAEAABkcnMvZG93bnJldi54bWxQSwUGAAAA&#10;AAQABADzAAAAewUAAAAA&#10;">
                <v:textbox style="mso-fit-shape-to-text:t">
                  <w:txbxContent>
                    <w:p w14:paraId="27659E1C" w14:textId="77777777" w:rsidR="00475300" w:rsidRDefault="00475300" w:rsidP="00475300"/>
                  </w:txbxContent>
                </v:textbox>
                <w10:wrap type="square"/>
              </v:shape>
            </w:pict>
          </mc:Fallback>
        </mc:AlternateContent>
      </w:r>
      <w:r w:rsidR="0023098E" w:rsidRPr="0023098E">
        <w:rPr>
          <w:rFonts w:ascii="Roboto" w:hAnsi="Roboto"/>
          <w:bCs/>
        </w:rPr>
        <w:t>Klasse</w:t>
      </w:r>
      <w:r w:rsidR="0023098E">
        <w:rPr>
          <w:rFonts w:ascii="Roboto" w:hAnsi="Roboto"/>
          <w:bCs/>
        </w:rPr>
        <w:t xml:space="preserve">: </w:t>
      </w:r>
    </w:p>
    <w:p w14:paraId="038FDE42" w14:textId="0476A7B6" w:rsidR="00D4600E" w:rsidRPr="0023098E" w:rsidRDefault="00475300">
      <w:pPr>
        <w:spacing w:after="200" w:line="276" w:lineRule="auto"/>
        <w:rPr>
          <w:rFonts w:ascii="Roboto Light" w:hAnsi="Roboto Light" w:cs="Arial"/>
          <w:bCs/>
        </w:rPr>
      </w:pPr>
      <w:r w:rsidRPr="00174EB8">
        <w:rPr>
          <w:rFonts w:ascii="Roboto" w:hAnsi="Roboto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CEC723" wp14:editId="2B4307F7">
                <wp:simplePos x="0" y="0"/>
                <wp:positionH relativeFrom="column">
                  <wp:posOffset>1367155</wp:posOffset>
                </wp:positionH>
                <wp:positionV relativeFrom="paragraph">
                  <wp:posOffset>289560</wp:posOffset>
                </wp:positionV>
                <wp:extent cx="4004945" cy="1404620"/>
                <wp:effectExtent l="0" t="0" r="14605" b="10160"/>
                <wp:wrapSquare wrapText="bothSides"/>
                <wp:docPr id="11681118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93461" w14:textId="77777777" w:rsidR="00475300" w:rsidRDefault="00475300" w:rsidP="004753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5CEC723" id="_x0000_s1033" type="#_x0000_t202" style="position:absolute;margin-left:107.65pt;margin-top:22.8pt;width:315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xNFgIAACcEAAAOAAAAZHJzL2Uyb0RvYy54bWysk99v2yAQx98n7X9AvC92IqdtrDhVly7T&#10;pO6H1O0PwBjHaJhjB4md/fU7SJpG3fYyjQfEcfDl7nPH8nbsDdsr9BpsxaeTnDNlJTTabiv+7evm&#10;zQ1nPgjbCANWVfygPL9dvX61HFypZtCBaRQyErG+HFzFuxBcmWVedqoXfgJOWXK2gL0IZOI2a1AM&#10;pN6bbJbnV9kA2DgEqbyn3fujk6+SftsqGT63rVeBmYpTbCHNmOY6ztlqKcotCtdpeQpD/EMUvdCW&#10;Hj1L3Ysg2A71b1K9lgge2jCR0GfQtlqqlANlM81fZPPYCadSLgTHuzMm//9k5af9o/uCLIxvYaQC&#10;piS8ewD53TML607YrbpDhKFToqGHpxFZNjhfnq5G1L70UaQePkJDRRa7AElobLGPVChPRupUgMMZ&#10;uhoDk7RZ5HmxKOacSfJNi7y4mqWyZKJ8uu7Qh/cKehYXFUeqapIX+wcfYjiifDoSX/NgdLPRxiQD&#10;t/XaINsL6oBNGimDF8eMZUPFF/PZ/EjgrxJ5Gn+S6HWgVja6r/jN+ZAoI7d3tkmNFoQ2xzWFbOwJ&#10;ZGR3pBjGemS6qfh1fCByraE5EFmEY+fST6NFB/iTs4G6tuL+x06g4sx8sFSdxbQoYpsno5hfE0qG&#10;l5760iOsJKmKB86Oy3VIXyNxc3dUxY1OfJ8jOYVM3Ziwn35ObPdLO516/t+rXwAAAP//AwBQSwME&#10;FAAGAAgAAAAhAHRyk+3eAAAACgEAAA8AAABkcnMvZG93bnJldi54bWxMj8tOwzAQRfdI/IM1SGwq&#10;6vQRK0rjVFCpK1YNZe/GQxI1HofYbdO/Z1jBcnSP7pxbbCfXiyuOofOkYTFPQCDV3nbUaDh+7F8y&#10;ECEasqb3hBruGGBbPj4UJrf+Rge8VrERXEIhNxraGIdcylC36EyY+wGJsy8/OhP5HBtpR3PjctfL&#10;ZZIo6UxH/KE1A+5arM/VxWlQ39Vq9v5pZ3S479/G2qV2d0y1fn6aXjcgIk7xD4ZffVaHkp1O/kI2&#10;iF7DcpGuGNWwThUIBrK14nEnTpTKQJaF/D+h/AEAAP//AwBQSwECLQAUAAYACAAAACEAtoM4kv4A&#10;AADhAQAAEwAAAAAAAAAAAAAAAAAAAAAAW0NvbnRlbnRfVHlwZXNdLnhtbFBLAQItABQABgAIAAAA&#10;IQA4/SH/1gAAAJQBAAALAAAAAAAAAAAAAAAAAC8BAABfcmVscy8ucmVsc1BLAQItABQABgAIAAAA&#10;IQAb1ExNFgIAACcEAAAOAAAAAAAAAAAAAAAAAC4CAABkcnMvZTJvRG9jLnhtbFBLAQItABQABgAI&#10;AAAAIQB0cpPt3gAAAAoBAAAPAAAAAAAAAAAAAAAAAHAEAABkcnMvZG93bnJldi54bWxQSwUGAAAA&#10;AAQABADzAAAAewUAAAAA&#10;">
                <v:textbox style="mso-fit-shape-to-text:t">
                  <w:txbxContent>
                    <w:p w14:paraId="4B893461" w14:textId="77777777" w:rsidR="00475300" w:rsidRDefault="00475300" w:rsidP="00475300"/>
                  </w:txbxContent>
                </v:textbox>
                <w10:wrap type="square"/>
              </v:shape>
            </w:pict>
          </mc:Fallback>
        </mc:AlternateContent>
      </w:r>
      <w:r w:rsidR="0023098E" w:rsidRPr="0023098E">
        <w:rPr>
          <w:rFonts w:ascii="Roboto" w:hAnsi="Roboto"/>
          <w:bCs/>
        </w:rPr>
        <w:t>Anzahl der Schüler: innen:</w:t>
      </w:r>
      <w:r w:rsidR="0023098E">
        <w:rPr>
          <w:rFonts w:ascii="Roboto" w:hAnsi="Roboto"/>
          <w:bCs/>
        </w:rPr>
        <w:t xml:space="preserve"> </w:t>
      </w:r>
    </w:p>
    <w:p w14:paraId="414E3476" w14:textId="66043F6A" w:rsidR="00D4600E" w:rsidRDefault="00475300">
      <w:pPr>
        <w:spacing w:after="200" w:line="276" w:lineRule="auto"/>
        <w:rPr>
          <w:rFonts w:ascii="Roboto Light" w:hAnsi="Roboto Light" w:cs="Arial"/>
        </w:rPr>
      </w:pPr>
      <w:r w:rsidRPr="00174EB8">
        <w:rPr>
          <w:rFonts w:ascii="Roboto" w:hAnsi="Roboto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B28117" wp14:editId="0CFEFC05">
                <wp:simplePos x="0" y="0"/>
                <wp:positionH relativeFrom="column">
                  <wp:posOffset>1379855</wp:posOffset>
                </wp:positionH>
                <wp:positionV relativeFrom="paragraph">
                  <wp:posOffset>295275</wp:posOffset>
                </wp:positionV>
                <wp:extent cx="3992245" cy="1404620"/>
                <wp:effectExtent l="0" t="0" r="27305" b="10160"/>
                <wp:wrapSquare wrapText="bothSides"/>
                <wp:docPr id="14757313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FE4F1" w14:textId="77777777" w:rsidR="00475300" w:rsidRDefault="00475300" w:rsidP="004753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2B28117" id="_x0000_s1034" type="#_x0000_t202" style="position:absolute;margin-left:108.65pt;margin-top:23.25pt;width:314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D1FQIAACcEAAAOAAAAZHJzL2Uyb0RvYy54bWysk82O2yAQx++V+g6Ie2PHdbYbK85qm22q&#10;StsPadsHwIBjVMxQILHTp++As9lo216qckAMA39mfjOsbsZek4N0XoGp6XyWUyINB6HMrqbfvm5f&#10;XVPiAzOCaTCypkfp6c365YvVYCtZQAdaSEdQxPhqsDXtQrBVlnneyZ75GVhp0NmC61lA0+0y4diA&#10;6r3Oijy/ygZwwjrg0nvcvZucdJ3021by8LltvQxE1xRjC2l2aW7inK1XrNo5ZjvFT2Gwf4iiZ8rg&#10;o2epOxYY2Tv1m1SvuAMPbZhx6DNoW8VlygGzmefPsnnomJUpF4Tj7RmT/3+y/NPhwX5xJIxvYcQC&#10;piS8vQf+3RMDm46Znbx1DoZOMoEPzyOybLC+Ol2NqH3lo0gzfASBRWb7AElobF0fqWCeBNWxAMcz&#10;dDkGwnHz9XJZFOWCEo6+eZmXV0UqS8aqx+vW+fBeQk/ioqYOq5rk2eHehxgOqx6PxNc8aCW2Sutk&#10;uF2z0Y4cGHbANo2UwbNj2pChpstFsZgI/FUiT+NPEr0K2Mpa9TW9Ph9iVeT2zojUaIEpPa0xZG1O&#10;ICO7iWIYm5EogQLxgci1AXFEsg6mzsWfhosO3E9KBuzamvofe+YkJfqDweos52UZ2zwZ5eINoiTu&#10;0tNcepjhKFXTQMm03IT0NRI3e4tV3KrE9ymSU8jYjQn76efEdr+006mn/73+BQAA//8DAFBLAwQU&#10;AAYACAAAACEA3ddxI98AAAAKAQAADwAAAGRycy9kb3ducmV2LnhtbEyPy07DMBBF90j8gzVIbCrq&#10;9BGnCnEqqNQVq4ayd+MhiYjHIXbb9O8ZVrAc3aM75xbbyfXigmPoPGlYzBMQSLW3HTUaju/7pw2I&#10;EA1Z03tCDTcMsC3v7wqTW3+lA16q2AguoZAbDW2MQy5lqFt0Jsz9gMTZpx+diXyOjbSjuXK56+Uy&#10;SZR0piP+0JoBdy3WX9XZaVDf1Wr29mFndLjtX8fapXZ3TLV+fJhenkFEnOIfDL/6rA4lO538mWwQ&#10;vYblIlsxqmGtUhAMbNaKx504UVkGsizk/wnlDwAAAP//AwBQSwECLQAUAAYACAAAACEAtoM4kv4A&#10;AADhAQAAEwAAAAAAAAAAAAAAAAAAAAAAW0NvbnRlbnRfVHlwZXNdLnhtbFBLAQItABQABgAIAAAA&#10;IQA4/SH/1gAAAJQBAAALAAAAAAAAAAAAAAAAAC8BAABfcmVscy8ucmVsc1BLAQItABQABgAIAAAA&#10;IQACzjD1FQIAACcEAAAOAAAAAAAAAAAAAAAAAC4CAABkcnMvZTJvRG9jLnhtbFBLAQItABQABgAI&#10;AAAAIQDd13Ej3wAAAAoBAAAPAAAAAAAAAAAAAAAAAG8EAABkcnMvZG93bnJldi54bWxQSwUGAAAA&#10;AAQABADzAAAAewUAAAAA&#10;">
                <v:textbox style="mso-fit-shape-to-text:t">
                  <w:txbxContent>
                    <w:p w14:paraId="2F6FE4F1" w14:textId="77777777" w:rsidR="00475300" w:rsidRDefault="00475300" w:rsidP="00475300"/>
                  </w:txbxContent>
                </v:textbox>
                <w10:wrap type="square"/>
              </v:shape>
            </w:pict>
          </mc:Fallback>
        </mc:AlternateContent>
      </w:r>
      <w:r w:rsidR="0023098E" w:rsidRPr="00A71B84">
        <w:rPr>
          <w:rFonts w:ascii="Roboto" w:hAnsi="Roboto"/>
          <w:lang w:eastAsia="en-US"/>
        </w:rPr>
        <w:t>Telefonnummer:</w:t>
      </w:r>
    </w:p>
    <w:p w14:paraId="703F6C54" w14:textId="51049D32" w:rsidR="00D4600E" w:rsidRDefault="00475300">
      <w:pPr>
        <w:spacing w:after="200" w:line="276" w:lineRule="auto"/>
        <w:rPr>
          <w:rFonts w:ascii="Roboto Light" w:hAnsi="Roboto Light" w:cs="Arial"/>
        </w:rPr>
      </w:pPr>
      <w:r w:rsidRPr="00174EB8">
        <w:rPr>
          <w:rFonts w:ascii="Roboto" w:hAnsi="Roboto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831181" wp14:editId="1F4286F1">
                <wp:simplePos x="0" y="0"/>
                <wp:positionH relativeFrom="column">
                  <wp:posOffset>4116705</wp:posOffset>
                </wp:positionH>
                <wp:positionV relativeFrom="paragraph">
                  <wp:posOffset>296545</wp:posOffset>
                </wp:positionV>
                <wp:extent cx="1255395" cy="1404620"/>
                <wp:effectExtent l="0" t="0" r="20955" b="10160"/>
                <wp:wrapSquare wrapText="bothSides"/>
                <wp:docPr id="3146755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97A9E" w14:textId="77777777" w:rsidR="00475300" w:rsidRDefault="00475300" w:rsidP="004753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8831181" id="_x0000_s1035" type="#_x0000_t202" style="position:absolute;margin-left:324.15pt;margin-top:23.35pt;width:98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pSFQIAACcEAAAOAAAAZHJzL2Uyb0RvYy54bWysk82O0zAQx+9IvIPlO01a2mUbNV0tXYqQ&#10;lg9p4QEmjtNYOB5ju03K0zN2ut1qgQsiB8uTsf8z85vx6mboNDtI5xWakk8nOWfSCKyV2ZX829ft&#10;q2vOfABTg0YjS36Unt+sX75Y9baQM2xR19IxEjG+6G3J2xBskWVetLIDP0ErDTkbdB0EMt0uqx30&#10;pN7pbJbnV1mPrrYOhfSe/t6NTr5O+k0jRfjcNF4GpktOuYW0urRWcc3WKyh2DmyrxCkN+IcsOlCG&#10;gp6l7iAA2zv1m1SnhEOPTZgI7DJsGiVkqoGqmebPqnlowcpUC8Hx9ozJ/z9Z8enwYL84Foa3OFAD&#10;UxHe3qP47pnBTQtmJ2+dw76VUFPgaUSW9dYXp6sRtS98FKn6j1hTk2EfMAkNjesiFaqTkTo14HiG&#10;LofARAw5WyxeLxecCfJN5/n8apbakkHxeN06H95L7FjclNxRV5M8HO59iOlA8XgkRvOoVb1VWifD&#10;7aqNduwANAHb9KUKnh3ThvUlXy5mi5HAXyXy9P1JolOBRlmrruTX50NQRG7vTJ0GLYDS455S1uYE&#10;MrIbKYahGpiqKZEYIHKtsD4SWYfj5NJLo02L7idnPU1tyf2PPTjJmf5gqDvL6XwexzwZ88UbQsnc&#10;pae69IARJFXywNm43YT0NBI3e0td3KrE9ymTU8o0jQn76eXEcb+006mn973+BQAA//8DAFBLAwQU&#10;AAYACAAAACEAVm4VYN8AAAAKAQAADwAAAGRycy9kb3ducmV2LnhtbEyPwU7DMBBE70j8g7VIXCrq&#10;0KZuCHEqqNQTp4Zyd+MliYjXIXbb9O9ZTnBc7dObmWIzuV6ccQydJw2P8wQEUu1tR42Gw/vuIQMR&#10;oiFrek+o4YoBNuXtTWFy6y+0x3MVG8ESCrnR0MY45FKGukVnwtwPSPz79KMzkc+xkXY0F5a7Xi6S&#10;RElnOuKE1gy4bbH+qk5Og/qulrO3Dzuj/XX3OtZuZbeHldb3d9PLM4iIU/yD4bc+V4eSOx39iWwQ&#10;PTvSbMmohlStQTCQpYrHHTUs1PoJZFnI/xPKHwAAAP//AwBQSwECLQAUAAYACAAAACEAtoM4kv4A&#10;AADhAQAAEwAAAAAAAAAAAAAAAAAAAAAAW0NvbnRlbnRfVHlwZXNdLnhtbFBLAQItABQABgAIAAAA&#10;IQA4/SH/1gAAAJQBAAALAAAAAAAAAAAAAAAAAC8BAABfcmVscy8ucmVsc1BLAQItABQABgAIAAAA&#10;IQCrXKpSFQIAACcEAAAOAAAAAAAAAAAAAAAAAC4CAABkcnMvZTJvRG9jLnhtbFBLAQItABQABgAI&#10;AAAAIQBWbhVg3wAAAAoBAAAPAAAAAAAAAAAAAAAAAG8EAABkcnMvZG93bnJldi54bWxQSwUGAAAA&#10;AAQABADzAAAAewUAAAAA&#10;">
                <v:textbox style="mso-fit-shape-to-text:t">
                  <w:txbxContent>
                    <w:p w14:paraId="6E797A9E" w14:textId="77777777" w:rsidR="00475300" w:rsidRDefault="00475300" w:rsidP="00475300"/>
                  </w:txbxContent>
                </v:textbox>
                <w10:wrap type="square"/>
              </v:shape>
            </w:pict>
          </mc:Fallback>
        </mc:AlternateContent>
      </w:r>
      <w:r w:rsidR="002C0CD9" w:rsidRPr="00A71B84">
        <w:rPr>
          <w:rFonts w:ascii="Roboto" w:hAnsi="Roboto"/>
          <w:lang w:eastAsia="en-US"/>
        </w:rPr>
        <w:t>E-Mail-Adresse:</w:t>
      </w:r>
      <w:r w:rsidR="002C0CD9">
        <w:rPr>
          <w:rFonts w:ascii="Roboto" w:hAnsi="Roboto"/>
          <w:lang w:eastAsia="en-US"/>
        </w:rPr>
        <w:t xml:space="preserve"> </w:t>
      </w:r>
    </w:p>
    <w:p w14:paraId="1D64F15B" w14:textId="2F75B099" w:rsidR="00D4600E" w:rsidRPr="002C0CD9" w:rsidRDefault="002C0CD9">
      <w:pPr>
        <w:spacing w:after="200" w:line="276" w:lineRule="auto"/>
        <w:rPr>
          <w:rFonts w:ascii="Roboto Light" w:hAnsi="Roboto Light" w:cs="Arial"/>
          <w:bCs/>
        </w:rPr>
      </w:pPr>
      <w:r w:rsidRPr="002C0CD9">
        <w:rPr>
          <w:rFonts w:ascii="Roboto" w:hAnsi="Roboto"/>
          <w:bCs/>
        </w:rPr>
        <w:t xml:space="preserve">Ist eine </w:t>
      </w:r>
      <w:r w:rsidRPr="002C0CD9">
        <w:rPr>
          <w:rFonts w:ascii="Roboto" w:hAnsi="Roboto"/>
          <w:bCs/>
          <w:lang w:eastAsia="en-US"/>
        </w:rPr>
        <w:t>Fahrtkostenerstattung für Ihre Gruppe notwendig?</w:t>
      </w:r>
      <w:r>
        <w:rPr>
          <w:rFonts w:ascii="Roboto" w:hAnsi="Roboto"/>
          <w:bCs/>
          <w:lang w:eastAsia="en-US"/>
        </w:rPr>
        <w:t xml:space="preserve"> </w:t>
      </w: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D4600E" w14:paraId="251E51B2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7795B5C" w14:textId="77777777" w:rsidR="00D4600E" w:rsidRDefault="00D4600E">
            <w:pPr>
              <w:widowControl w:val="0"/>
              <w:tabs>
                <w:tab w:val="left" w:pos="945"/>
              </w:tabs>
              <w:rPr>
                <w:rFonts w:ascii="Roboto Light" w:hAnsi="Roboto Light" w:cs="Arial"/>
              </w:rPr>
            </w:pPr>
          </w:p>
          <w:p w14:paraId="15B2C49F" w14:textId="77777777" w:rsidR="00D4600E" w:rsidRDefault="00D4600E">
            <w:pPr>
              <w:widowControl w:val="0"/>
              <w:tabs>
                <w:tab w:val="left" w:pos="945"/>
              </w:tabs>
              <w:rPr>
                <w:rFonts w:ascii="Roboto Light" w:hAnsi="Roboto Light" w:cs="Aria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62DC655" w14:textId="77777777" w:rsidR="00D4600E" w:rsidRDefault="00D4600E">
            <w:pPr>
              <w:widowControl w:val="0"/>
              <w:tabs>
                <w:tab w:val="left" w:pos="945"/>
              </w:tabs>
              <w:rPr>
                <w:rFonts w:ascii="Roboto Light" w:hAnsi="Roboto Light" w:cs="Arial"/>
              </w:rPr>
            </w:pPr>
          </w:p>
        </w:tc>
      </w:tr>
    </w:tbl>
    <w:p w14:paraId="41085507" w14:textId="77777777" w:rsidR="00D4600E" w:rsidRDefault="00D4600E">
      <w:pPr>
        <w:tabs>
          <w:tab w:val="left" w:pos="945"/>
        </w:tabs>
        <w:rPr>
          <w:rFonts w:ascii="Franklin Gothic Medium" w:hAnsi="Franklin Gothic Medium"/>
          <w:sz w:val="18"/>
        </w:rPr>
      </w:pPr>
    </w:p>
    <w:sectPr w:rsidR="00D4600E">
      <w:headerReference w:type="default" r:id="rId8"/>
      <w:pgSz w:w="11906" w:h="16838"/>
      <w:pgMar w:top="1417" w:right="1417" w:bottom="1307" w:left="1417" w:header="708" w:footer="12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E2A78" w14:textId="77777777" w:rsidR="00003864" w:rsidRDefault="00003864">
      <w:r>
        <w:separator/>
      </w:r>
    </w:p>
  </w:endnote>
  <w:endnote w:type="continuationSeparator" w:id="0">
    <w:p w14:paraId="3A8CE4B9" w14:textId="77777777" w:rsidR="00003864" w:rsidRDefault="0000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Proxima Nova Lt">
    <w:altName w:val="Tahoma"/>
    <w:charset w:val="01"/>
    <w:family w:val="roman"/>
    <w:pitch w:val="variable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401E7" w14:textId="77777777" w:rsidR="00003864" w:rsidRDefault="00003864">
      <w:r>
        <w:separator/>
      </w:r>
    </w:p>
  </w:footnote>
  <w:footnote w:type="continuationSeparator" w:id="0">
    <w:p w14:paraId="3E456DD7" w14:textId="77777777" w:rsidR="00003864" w:rsidRDefault="0000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88" w:type="dxa"/>
      <w:tblLayout w:type="fixed"/>
      <w:tblLook w:val="04A0" w:firstRow="1" w:lastRow="0" w:firstColumn="1" w:lastColumn="0" w:noHBand="0" w:noVBand="1"/>
    </w:tblPr>
    <w:tblGrid>
      <w:gridCol w:w="4902"/>
      <w:gridCol w:w="4386"/>
    </w:tblGrid>
    <w:tr w:rsidR="00D4600E" w14:paraId="15D7744F" w14:textId="77777777">
      <w:tc>
        <w:tcPr>
          <w:tcW w:w="4901" w:type="dxa"/>
          <w:tcBorders>
            <w:top w:val="nil"/>
            <w:left w:val="nil"/>
            <w:bottom w:val="nil"/>
            <w:right w:val="nil"/>
          </w:tcBorders>
        </w:tcPr>
        <w:p w14:paraId="02BAAB7A" w14:textId="77777777" w:rsidR="00D4600E" w:rsidRDefault="001A0BAC">
          <w:pPr>
            <w:pStyle w:val="Kopfzeile"/>
            <w:widowControl w:val="0"/>
            <w:jc w:val="both"/>
          </w:pPr>
          <w:r>
            <w:rPr>
              <w:noProof/>
            </w:rPr>
            <w:drawing>
              <wp:inline distT="0" distB="0" distL="0" distR="0" wp14:anchorId="31DDF2ED" wp14:editId="2ABD2A44">
                <wp:extent cx="2975610" cy="108013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5610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6" w:type="dxa"/>
          <w:tcBorders>
            <w:top w:val="nil"/>
            <w:left w:val="nil"/>
            <w:bottom w:val="nil"/>
            <w:right w:val="nil"/>
          </w:tcBorders>
        </w:tcPr>
        <w:p w14:paraId="4E51091D" w14:textId="77777777" w:rsidR="00D4600E" w:rsidRDefault="001A0BAC">
          <w:pPr>
            <w:pStyle w:val="Kopfzeile"/>
            <w:widowControl w:val="0"/>
            <w:jc w:val="right"/>
          </w:pPr>
          <w:r>
            <w:rPr>
              <w:noProof/>
            </w:rPr>
            <w:drawing>
              <wp:inline distT="0" distB="0" distL="0" distR="0" wp14:anchorId="360B4713" wp14:editId="69B26B9B">
                <wp:extent cx="2457450" cy="1080135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95ABDB" w14:textId="77777777" w:rsidR="00D4600E" w:rsidRDefault="001A0BAC">
    <w:pPr>
      <w:pStyle w:val="Kopfzeile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4AF3"/>
    <w:multiLevelType w:val="multilevel"/>
    <w:tmpl w:val="0882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0E"/>
    <w:rsid w:val="00003864"/>
    <w:rsid w:val="000054A7"/>
    <w:rsid w:val="00055FBF"/>
    <w:rsid w:val="00124C78"/>
    <w:rsid w:val="0017447B"/>
    <w:rsid w:val="00174EB8"/>
    <w:rsid w:val="001A0BAC"/>
    <w:rsid w:val="0023098E"/>
    <w:rsid w:val="002C0CD9"/>
    <w:rsid w:val="003755C8"/>
    <w:rsid w:val="00475300"/>
    <w:rsid w:val="005D20A8"/>
    <w:rsid w:val="006154BA"/>
    <w:rsid w:val="00877857"/>
    <w:rsid w:val="008A0857"/>
    <w:rsid w:val="00AA2D24"/>
    <w:rsid w:val="00B12CD4"/>
    <w:rsid w:val="00D4600E"/>
    <w:rsid w:val="00E1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6028"/>
  <w15:docId w15:val="{BC0296F9-4739-456C-B09D-ECCBB5E6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309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qFormat/>
    <w:rsid w:val="00477DF4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semiHidden/>
    <w:qFormat/>
    <w:rsid w:val="005747AC"/>
    <w:rPr>
      <w:rFonts w:ascii="Tahoma" w:hAnsi="Tahoma" w:cs="Tahoma"/>
      <w:sz w:val="16"/>
      <w:szCs w:val="16"/>
    </w:rPr>
  </w:style>
  <w:style w:type="character" w:customStyle="1" w:styleId="Zeilennummerierung">
    <w:name w:val="Zeilennummerierung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Standard"/>
    <w:qFormat/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340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qFormat/>
    <w:rsid w:val="005747AC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FZchn">
    <w:name w:val="JEF Zchn"/>
    <w:basedOn w:val="Absatz-Standardschriftart"/>
    <w:link w:val="JEF"/>
    <w:qFormat/>
    <w:rsid w:val="0023098E"/>
    <w:rPr>
      <w:rFonts w:ascii="Proxima Nova Lt" w:eastAsiaTheme="majorEastAsia" w:hAnsi="Proxima Nova Lt" w:cstheme="majorBidi"/>
      <w:b/>
      <w:color w:val="000000" w:themeColor="text1"/>
      <w:sz w:val="32"/>
      <w:szCs w:val="32"/>
    </w:rPr>
  </w:style>
  <w:style w:type="paragraph" w:customStyle="1" w:styleId="JEF">
    <w:name w:val="JEF"/>
    <w:basedOn w:val="berschrift1"/>
    <w:link w:val="JEFZchn"/>
    <w:qFormat/>
    <w:rsid w:val="0023098E"/>
    <w:pPr>
      <w:spacing w:line="259" w:lineRule="auto"/>
    </w:pPr>
    <w:rPr>
      <w:rFonts w:ascii="Proxima Nova Lt" w:hAnsi="Proxima Nova Lt"/>
      <w:b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rsid w:val="002309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AA2D24"/>
    <w:rPr>
      <w:color w:val="666666"/>
    </w:rPr>
  </w:style>
  <w:style w:type="character" w:styleId="Hyperlink">
    <w:name w:val="Hyperlink"/>
    <w:basedOn w:val="Absatz-Standardschriftart"/>
    <w:unhideWhenUsed/>
    <w:rsid w:val="001A0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usemann@europa-union-sach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Meusemann</dc:creator>
  <dc:description/>
  <cp:lastModifiedBy>RT Schiebel</cp:lastModifiedBy>
  <cp:revision>2</cp:revision>
  <cp:lastPrinted>2024-01-15T07:10:00Z</cp:lastPrinted>
  <dcterms:created xsi:type="dcterms:W3CDTF">2024-01-15T11:07:00Z</dcterms:created>
  <dcterms:modified xsi:type="dcterms:W3CDTF">2024-01-15T11:07:00Z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